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3CB" w:rsidRPr="00CA73CB" w:rsidRDefault="00CA73CB" w:rsidP="00B06819">
      <w:pPr>
        <w:rPr>
          <w:b/>
          <w:sz w:val="36"/>
          <w:szCs w:val="36"/>
        </w:rPr>
      </w:pPr>
      <w:r>
        <w:rPr>
          <w:b/>
          <w:sz w:val="36"/>
          <w:szCs w:val="36"/>
        </w:rPr>
        <w:t>SÜRDÜREBİLİRLİK RAPORU</w:t>
      </w:r>
    </w:p>
    <w:p w:rsidR="00B06819" w:rsidRPr="002D039B" w:rsidRDefault="00B06819" w:rsidP="00B06819">
      <w:pPr>
        <w:rPr>
          <w:b/>
          <w:sz w:val="24"/>
          <w:szCs w:val="24"/>
        </w:rPr>
      </w:pPr>
      <w:r w:rsidRPr="002D039B">
        <w:rPr>
          <w:b/>
          <w:sz w:val="24"/>
          <w:szCs w:val="24"/>
        </w:rPr>
        <w:t>SÜRDÜRÜLEBİLİRLİK RAPORLAMA VE İLETİŞİM HAKKINDA</w:t>
      </w:r>
    </w:p>
    <w:p w:rsidR="00B06819" w:rsidRDefault="00B06819" w:rsidP="00B06819">
      <w:r>
        <w:t>•</w:t>
      </w:r>
      <w:r>
        <w:tab/>
      </w:r>
      <w:proofErr w:type="spellStart"/>
      <w:r>
        <w:t>The</w:t>
      </w:r>
      <w:proofErr w:type="spellEnd"/>
      <w:r>
        <w:t xml:space="preserve"> Dalaman </w:t>
      </w:r>
      <w:proofErr w:type="spellStart"/>
      <w:r>
        <w:t>Suites</w:t>
      </w:r>
      <w:proofErr w:type="spellEnd"/>
      <w:r>
        <w:t xml:space="preserve"> &amp; Pansiyon olarak yayımladığımız sürdürülebilirlik raporunda çevresel ve sosyal alanda yaptığımız çalışmalar ve bu konularla ilgili geleceğe dönük hedeflerimizi siz paydaşlarımızla paylaşmayı amaçladık. </w:t>
      </w:r>
    </w:p>
    <w:p w:rsidR="00B06819" w:rsidRDefault="00B06819" w:rsidP="00B06819">
      <w:r>
        <w:t>•</w:t>
      </w:r>
      <w:r>
        <w:tab/>
        <w:t>Rapor 01.01.2025 – 31.12.2025 tarihleri arasındaki verileri içermektedir.</w:t>
      </w:r>
    </w:p>
    <w:p w:rsidR="00B06819" w:rsidRDefault="00B06819" w:rsidP="00B06819">
      <w:r>
        <w:t>•</w:t>
      </w:r>
      <w:r>
        <w:tab/>
        <w:t xml:space="preserve">Sürdürülebilirlik ile ilgili faaliyetlerimizi siz değerli paydaşlarımızın görüş ve önerileri ile sürekli iyileştirmeyi amaçlamaktayız. Bu nedenle her türlü geri bildirim </w:t>
      </w:r>
      <w:r w:rsidR="00F8298C">
        <w:t>için irtibat</w:t>
      </w:r>
      <w:r>
        <w:t xml:space="preserve"> bilgileri aşağıda bilgilerinize sunulmuştur. Desteklerininiz için teşekkür şimdiden teşekkür ederiz. </w:t>
      </w:r>
    </w:p>
    <w:p w:rsidR="00B06819" w:rsidRDefault="00B06819" w:rsidP="00B06819">
      <w:r>
        <w:t>•</w:t>
      </w:r>
      <w:r>
        <w:tab/>
        <w:t>E-mail: the.dalaman.suites.pansiyon@gmail.com</w:t>
      </w:r>
    </w:p>
    <w:p w:rsidR="00B06819" w:rsidRDefault="00B06819" w:rsidP="00B06819">
      <w:r>
        <w:t>•</w:t>
      </w:r>
      <w:r>
        <w:tab/>
        <w:t>Telefon: +</w:t>
      </w:r>
      <w:proofErr w:type="gramStart"/>
      <w:r>
        <w:t>905307337161</w:t>
      </w:r>
      <w:proofErr w:type="gramEnd"/>
    </w:p>
    <w:p w:rsidR="00B06819" w:rsidRDefault="00B06819" w:rsidP="00B06819">
      <w:r>
        <w:t xml:space="preserve">               </w:t>
      </w:r>
      <w:r w:rsidR="00F8298C">
        <w:t xml:space="preserve">               </w:t>
      </w:r>
      <w:r>
        <w:t xml:space="preserve"> +</w:t>
      </w:r>
      <w:proofErr w:type="gramStart"/>
      <w:r>
        <w:t>905531000448</w:t>
      </w:r>
      <w:proofErr w:type="gramEnd"/>
    </w:p>
    <w:p w:rsidR="00B06819" w:rsidRDefault="00B06819" w:rsidP="00B06819">
      <w:r>
        <w:t>•</w:t>
      </w:r>
      <w:r>
        <w:tab/>
        <w:t xml:space="preserve">Adres: </w:t>
      </w:r>
      <w:proofErr w:type="spellStart"/>
      <w:r>
        <w:t>Altıntas</w:t>
      </w:r>
      <w:proofErr w:type="spellEnd"/>
      <w:r>
        <w:t xml:space="preserve"> </w:t>
      </w:r>
      <w:proofErr w:type="spellStart"/>
      <w:r>
        <w:t>mah.</w:t>
      </w:r>
      <w:proofErr w:type="spellEnd"/>
      <w:r>
        <w:t xml:space="preserve"> Şehit Turgut Yılmaz Cad. 1. Sok </w:t>
      </w:r>
      <w:r w:rsidR="0086315D" w:rsidRPr="0086315D">
        <w:t>No: 1/</w:t>
      </w:r>
      <w:proofErr w:type="gramStart"/>
      <w:r w:rsidR="0086315D" w:rsidRPr="0086315D">
        <w:t>1  Muğla</w:t>
      </w:r>
      <w:proofErr w:type="gramEnd"/>
      <w:r w:rsidR="0086315D" w:rsidRPr="0086315D">
        <w:t xml:space="preserve"> /Dalaman</w:t>
      </w:r>
    </w:p>
    <w:p w:rsidR="00B06819" w:rsidRDefault="00B06819" w:rsidP="00B06819"/>
    <w:p w:rsidR="00B06819" w:rsidRDefault="00B06819" w:rsidP="00B06819"/>
    <w:p w:rsidR="00133364" w:rsidRPr="00133364" w:rsidRDefault="00133364" w:rsidP="00B06819">
      <w:pPr>
        <w:rPr>
          <w:b/>
        </w:rPr>
      </w:pPr>
      <w:r w:rsidRPr="00133364">
        <w:rPr>
          <w:b/>
        </w:rPr>
        <w:t xml:space="preserve">THE DALAMAN SUITES &amp; PANSİYON  </w:t>
      </w:r>
    </w:p>
    <w:p w:rsidR="00B06819" w:rsidRPr="00133364" w:rsidRDefault="00B06819" w:rsidP="00B06819">
      <w:pPr>
        <w:rPr>
          <w:b/>
        </w:rPr>
      </w:pPr>
      <w:r w:rsidRPr="00133364">
        <w:rPr>
          <w:b/>
        </w:rPr>
        <w:t>GENEL MÜDÜR MESAJI</w:t>
      </w:r>
    </w:p>
    <w:p w:rsidR="00B06819" w:rsidRDefault="00B06819" w:rsidP="00B06819">
      <w:r>
        <w:t>•</w:t>
      </w:r>
      <w:r>
        <w:tab/>
        <w:t>2024 yılından itibaren misafirlerine otel</w:t>
      </w:r>
      <w:r w:rsidR="00F8298C">
        <w:t xml:space="preserve"> </w:t>
      </w:r>
      <w:r w:rsidR="001E3443">
        <w:t xml:space="preserve">ve restoran hizmeti veren </w:t>
      </w:r>
      <w:proofErr w:type="spellStart"/>
      <w:r w:rsidR="001E3443">
        <w:t>T</w:t>
      </w:r>
      <w:r w:rsidR="00F8298C">
        <w:t>he</w:t>
      </w:r>
      <w:proofErr w:type="spellEnd"/>
      <w:r w:rsidR="00F8298C">
        <w:t xml:space="preserve"> D</w:t>
      </w:r>
      <w:r>
        <w:t xml:space="preserve">alaman </w:t>
      </w:r>
      <w:proofErr w:type="spellStart"/>
      <w:r w:rsidR="00F8298C" w:rsidRPr="00F8298C">
        <w:t>Suites</w:t>
      </w:r>
      <w:proofErr w:type="spellEnd"/>
      <w:r w:rsidR="00F8298C" w:rsidRPr="00F8298C">
        <w:t xml:space="preserve"> </w:t>
      </w:r>
      <w:r w:rsidR="00F8298C">
        <w:t xml:space="preserve">&amp; </w:t>
      </w:r>
      <w:proofErr w:type="gramStart"/>
      <w:r w:rsidR="00F8298C">
        <w:t>P</w:t>
      </w:r>
      <w:r>
        <w:t xml:space="preserve">ansiyon </w:t>
      </w:r>
      <w:r w:rsidR="00F8298C">
        <w:t xml:space="preserve"> 1</w:t>
      </w:r>
      <w:proofErr w:type="gramEnd"/>
      <w:r w:rsidR="00F8298C">
        <w:t xml:space="preserve"> adet bahçe süit,</w:t>
      </w:r>
      <w:r w:rsidR="001E3443">
        <w:t xml:space="preserve"> 3 adet  </w:t>
      </w:r>
      <w:proofErr w:type="spellStart"/>
      <w:r w:rsidR="001E3443">
        <w:t>de</w:t>
      </w:r>
      <w:r w:rsidR="00F8298C">
        <w:t>lüks</w:t>
      </w:r>
      <w:proofErr w:type="spellEnd"/>
      <w:r w:rsidR="00F8298C">
        <w:t xml:space="preserve">, </w:t>
      </w:r>
      <w:r w:rsidR="001E3443">
        <w:t xml:space="preserve"> </w:t>
      </w:r>
      <w:r w:rsidR="00F8298C">
        <w:t xml:space="preserve">2 adet </w:t>
      </w:r>
      <w:proofErr w:type="spellStart"/>
      <w:r w:rsidR="00F8298C">
        <w:t>delüks</w:t>
      </w:r>
      <w:proofErr w:type="spellEnd"/>
      <w:r w:rsidR="00F8298C">
        <w:t xml:space="preserve"> </w:t>
      </w:r>
      <w:proofErr w:type="spellStart"/>
      <w:r w:rsidR="00F8298C">
        <w:t>Queen</w:t>
      </w:r>
      <w:proofErr w:type="spellEnd"/>
      <w:r w:rsidR="00F8298C">
        <w:t xml:space="preserve"> olarak ağırlıklı Ailelere hizmet veren </w:t>
      </w:r>
      <w:r>
        <w:t>3 farklı tipte toplam 6</w:t>
      </w:r>
      <w:r w:rsidR="00F8298C" w:rsidRPr="00F8298C">
        <w:t xml:space="preserve"> </w:t>
      </w:r>
      <w:proofErr w:type="spellStart"/>
      <w:r w:rsidR="00F8298C" w:rsidRPr="00F8298C">
        <w:t>Suites</w:t>
      </w:r>
      <w:proofErr w:type="spellEnd"/>
      <w:r>
        <w:t xml:space="preserve"> ile hem bol aktiviteli bir kültür tatili hem de deniz/güneş tatili arayan</w:t>
      </w:r>
      <w:r w:rsidR="00F8298C">
        <w:t xml:space="preserve"> </w:t>
      </w:r>
      <w:r>
        <w:t xml:space="preserve"> misafirlere hizmet etmektedir.</w:t>
      </w:r>
    </w:p>
    <w:p w:rsidR="00B06819" w:rsidRDefault="00B06819" w:rsidP="00B06819">
      <w:r>
        <w:t>•</w:t>
      </w:r>
      <w:r>
        <w:tab/>
        <w:t xml:space="preserve">Bugün </w:t>
      </w:r>
      <w:r w:rsidR="00F8298C">
        <w:t>Türkiye ve</w:t>
      </w:r>
      <w:r>
        <w:t xml:space="preserve"> dünyanın çeşitli yerlerinden konuklar </w:t>
      </w:r>
      <w:r w:rsidR="00136D5F">
        <w:t>ağırlayan</w:t>
      </w:r>
      <w:r>
        <w:t xml:space="preserve"> tesisimizde misafir </w:t>
      </w:r>
      <w:r w:rsidR="00136D5F">
        <w:t>memnuniyetini</w:t>
      </w:r>
      <w:r>
        <w:t xml:space="preserve"> en üst düzeyde sağlamayı ve aşmayı hedefleyen hizmetler sunmaya devam etmektedir.</w:t>
      </w:r>
    </w:p>
    <w:p w:rsidR="00B06819" w:rsidRDefault="00B06819" w:rsidP="00B06819">
      <w:r>
        <w:t>•</w:t>
      </w:r>
      <w:r>
        <w:tab/>
        <w:t>Tüm çalışanlarımızın katılımı ile sürdürülebilir turizm</w:t>
      </w:r>
    </w:p>
    <w:p w:rsidR="00B06819" w:rsidRDefault="00136D5F" w:rsidP="00B06819">
      <w:r>
        <w:t>İlkelerini</w:t>
      </w:r>
      <w:r w:rsidR="00B06819">
        <w:t xml:space="preserve"> uygulayarak paydaşlarımıza değer </w:t>
      </w:r>
      <w:r>
        <w:t xml:space="preserve">katıp turizmde lider olmak </w:t>
      </w:r>
      <w:proofErr w:type="spellStart"/>
      <w:r>
        <w:t>the</w:t>
      </w:r>
      <w:proofErr w:type="spellEnd"/>
      <w:r>
        <w:t xml:space="preserve"> Da</w:t>
      </w:r>
      <w:r w:rsidR="00B06819">
        <w:t>laman</w:t>
      </w:r>
      <w:r w:rsidRPr="00136D5F">
        <w:t xml:space="preserve"> </w:t>
      </w:r>
      <w:proofErr w:type="spellStart"/>
      <w:r w:rsidRPr="00136D5F">
        <w:t>Suites</w:t>
      </w:r>
      <w:proofErr w:type="spellEnd"/>
      <w:r w:rsidR="00B06819">
        <w:t xml:space="preserve"> </w:t>
      </w:r>
      <w:r>
        <w:t>&amp; Pansiyon’unun</w:t>
      </w:r>
      <w:r w:rsidR="00B06819">
        <w:t xml:space="preserve"> </w:t>
      </w:r>
      <w:proofErr w:type="gramStart"/>
      <w:r w:rsidR="00B06819">
        <w:t>misyonudur</w:t>
      </w:r>
      <w:proofErr w:type="gramEnd"/>
      <w:r w:rsidR="00B06819">
        <w:t>.</w:t>
      </w:r>
    </w:p>
    <w:p w:rsidR="00B06819" w:rsidRDefault="00B06819" w:rsidP="00B06819">
      <w:r>
        <w:t>•</w:t>
      </w:r>
      <w:r>
        <w:tab/>
      </w:r>
      <w:r w:rsidR="00136D5F">
        <w:t>Açık, şeffaf</w:t>
      </w:r>
      <w:r>
        <w:t xml:space="preserve"> yönetim biçimi ve </w:t>
      </w:r>
      <w:r w:rsidR="00136D5F">
        <w:t>profesyonellik</w:t>
      </w:r>
      <w:r>
        <w:t xml:space="preserve"> ilkemizle </w:t>
      </w:r>
      <w:r w:rsidR="00F8298C">
        <w:t>dürüst, çalışkan</w:t>
      </w:r>
      <w:r>
        <w:t xml:space="preserve"> ve güvenilir olarak hizmet vermeye devam edeceğiz.</w:t>
      </w:r>
    </w:p>
    <w:p w:rsidR="00B06819" w:rsidRDefault="00B06819" w:rsidP="00B06819"/>
    <w:p w:rsidR="00B06819" w:rsidRDefault="00B06819" w:rsidP="00B06819"/>
    <w:p w:rsidR="00B06819" w:rsidRDefault="00B06819" w:rsidP="00B06819"/>
    <w:p w:rsidR="00B06819" w:rsidRDefault="00B06819" w:rsidP="00B06819"/>
    <w:p w:rsidR="00B06819" w:rsidRDefault="00B06819" w:rsidP="00B06819"/>
    <w:p w:rsidR="00B06819" w:rsidRDefault="00B06819" w:rsidP="00B06819"/>
    <w:p w:rsidR="00246BA8" w:rsidRDefault="00246BA8" w:rsidP="00B06819"/>
    <w:p w:rsidR="00246BA8" w:rsidRDefault="00246BA8" w:rsidP="00B06819"/>
    <w:p w:rsidR="00B06819" w:rsidRPr="00F761A8" w:rsidRDefault="00B06819" w:rsidP="00B06819">
      <w:pPr>
        <w:rPr>
          <w:b/>
          <w:sz w:val="28"/>
          <w:szCs w:val="28"/>
        </w:rPr>
      </w:pPr>
      <w:r w:rsidRPr="00F761A8">
        <w:rPr>
          <w:b/>
          <w:sz w:val="28"/>
          <w:szCs w:val="28"/>
        </w:rPr>
        <w:t>HAKKIMIZDA</w:t>
      </w:r>
    </w:p>
    <w:p w:rsidR="00B06819" w:rsidRPr="00F761A8" w:rsidRDefault="00B06819" w:rsidP="00B06819">
      <w:r w:rsidRPr="00F761A8">
        <w:t>THE DALAMAN SUİTES &amp; PANSİYON</w:t>
      </w:r>
    </w:p>
    <w:p w:rsidR="00B06819" w:rsidRDefault="00B06819" w:rsidP="00B06819">
      <w:r>
        <w:t xml:space="preserve">Lüks ve üst düzey </w:t>
      </w:r>
      <w:r w:rsidR="00355E6D">
        <w:t xml:space="preserve">hizmet anlayışını </w:t>
      </w:r>
      <w:proofErr w:type="gramStart"/>
      <w:r w:rsidR="00355E6D">
        <w:t xml:space="preserve">birleştiren  </w:t>
      </w:r>
      <w:proofErr w:type="spellStart"/>
      <w:r w:rsidR="00355E6D">
        <w:t>The</w:t>
      </w:r>
      <w:proofErr w:type="spellEnd"/>
      <w:proofErr w:type="gramEnd"/>
      <w:r w:rsidR="00355E6D">
        <w:t xml:space="preserve"> Dalaman </w:t>
      </w:r>
      <w:proofErr w:type="spellStart"/>
      <w:r w:rsidR="00355E6D">
        <w:t>S</w:t>
      </w:r>
      <w:r>
        <w:t>üit</w:t>
      </w:r>
      <w:r w:rsidR="00355E6D">
        <w:t>e</w:t>
      </w:r>
      <w:r w:rsidR="005D2849">
        <w:t>s</w:t>
      </w:r>
      <w:proofErr w:type="spellEnd"/>
      <w:r w:rsidR="005D2849">
        <w:t xml:space="preserve"> </w:t>
      </w:r>
      <w:r w:rsidR="0024529D">
        <w:t xml:space="preserve"> </w:t>
      </w:r>
      <w:r w:rsidR="005D2849">
        <w:t>&amp; P</w:t>
      </w:r>
      <w:r>
        <w:t xml:space="preserve">ansiyon Muğla ili Dalaman ilçesinde merkeze yakın konforlu bir konaklama </w:t>
      </w:r>
      <w:r w:rsidR="005D2849">
        <w:t xml:space="preserve">deneyimi </w:t>
      </w:r>
      <w:r>
        <w:t xml:space="preserve"> </w:t>
      </w:r>
      <w:r w:rsidR="005D2849">
        <w:t>sunuyor. Özgün</w:t>
      </w:r>
      <w:r>
        <w:t xml:space="preserve"> ve modern bir tarza sahip olan odalarında rahatlığı ön planda tutan </w:t>
      </w:r>
      <w:proofErr w:type="gramStart"/>
      <w:r>
        <w:t>tesis ,misafirlerine</w:t>
      </w:r>
      <w:proofErr w:type="gramEnd"/>
      <w:r>
        <w:t xml:space="preserve"> sıcak ve samimi bir ortamda ağırlıyor.</w:t>
      </w:r>
    </w:p>
    <w:p w:rsidR="00B06819" w:rsidRDefault="00B06819" w:rsidP="00B06819">
      <w:proofErr w:type="spellStart"/>
      <w:r>
        <w:t>The</w:t>
      </w:r>
      <w:proofErr w:type="spellEnd"/>
      <w:r>
        <w:t xml:space="preserve"> Dalaman </w:t>
      </w:r>
      <w:proofErr w:type="spellStart"/>
      <w:r>
        <w:t>Suit</w:t>
      </w:r>
      <w:r w:rsidR="005D2849">
        <w:t>e</w:t>
      </w:r>
      <w:r>
        <w:t>s</w:t>
      </w:r>
      <w:proofErr w:type="spellEnd"/>
      <w:r>
        <w:t xml:space="preserve"> &amp; Pansiyon ‘da konakladığınız süre boyunca Dalaman ve çevresinin tarihi ve turistik noktaları keşfedebilirsin</w:t>
      </w:r>
      <w:r w:rsidR="00B52C84">
        <w:t>iz.</w:t>
      </w:r>
    </w:p>
    <w:p w:rsidR="00362F66" w:rsidRDefault="00362F66" w:rsidP="00B06819">
      <w:r w:rsidRPr="00362F66">
        <w:t xml:space="preserve">Bahçesinde keyifle vakit geçirebileceğiniz </w:t>
      </w:r>
      <w:proofErr w:type="spellStart"/>
      <w:r w:rsidRPr="00362F66">
        <w:t>The</w:t>
      </w:r>
      <w:proofErr w:type="spellEnd"/>
      <w:r w:rsidRPr="00362F66">
        <w:t xml:space="preserve"> Dalaman </w:t>
      </w:r>
      <w:proofErr w:type="spellStart"/>
      <w:r w:rsidRPr="00362F66">
        <w:t>Suites</w:t>
      </w:r>
      <w:proofErr w:type="spellEnd"/>
      <w:r w:rsidRPr="00362F66">
        <w:t xml:space="preserve"> &amp; Pansiyonun terası ve kendine ait otoparkı da bulunuyor.</w:t>
      </w:r>
    </w:p>
    <w:p w:rsidR="00B52C84" w:rsidRDefault="00246BA8" w:rsidP="00B06819">
      <w:r>
        <w:t>OTELİMİZE GEZİLECEK YERLERİN MESAFELERİ</w:t>
      </w:r>
    </w:p>
    <w:p w:rsidR="00B06819" w:rsidRDefault="00B06819" w:rsidP="00B06819">
      <w:r>
        <w:rPr>
          <w:rFonts w:ascii="Segoe UI Symbol" w:hAnsi="Segoe UI Symbol" w:cs="Segoe UI Symbol"/>
        </w:rPr>
        <w:t>🌲</w:t>
      </w:r>
      <w:r>
        <w:t xml:space="preserve"> Yuvarlak Çay (22 km)   </w:t>
      </w:r>
      <w:r>
        <w:rPr>
          <w:rFonts w:ascii="Segoe UI Symbol" w:hAnsi="Segoe UI Symbol" w:cs="Segoe UI Symbol"/>
        </w:rPr>
        <w:t>🌅</w:t>
      </w:r>
      <w:r>
        <w:t xml:space="preserve"> Fethiye (40 km)   </w:t>
      </w:r>
      <w:r>
        <w:rPr>
          <w:rFonts w:ascii="Calibri" w:hAnsi="Calibri" w:cs="Calibri"/>
        </w:rPr>
        <w:t>⛵</w:t>
      </w:r>
      <w:r>
        <w:t xml:space="preserve"> G</w:t>
      </w:r>
      <w:r>
        <w:rPr>
          <w:rFonts w:ascii="Calibri" w:hAnsi="Calibri" w:cs="Calibri"/>
        </w:rPr>
        <w:t>ö</w:t>
      </w:r>
      <w:r>
        <w:t>cek (12 km)</w:t>
      </w:r>
    </w:p>
    <w:p w:rsidR="00B06819" w:rsidRDefault="00B06819" w:rsidP="00B06819">
      <w:r>
        <w:rPr>
          <w:rFonts w:ascii="Segoe UI Symbol" w:hAnsi="Segoe UI Symbol" w:cs="Segoe UI Symbol"/>
        </w:rPr>
        <w:t>🏖</w:t>
      </w:r>
      <w:r>
        <w:t xml:space="preserve"> Kayacık Sahili (14 km)   </w:t>
      </w:r>
      <w:r>
        <w:rPr>
          <w:rFonts w:ascii="MS Gothic" w:eastAsia="MS Gothic" w:hAnsi="MS Gothic" w:cs="MS Gothic" w:hint="eastAsia"/>
        </w:rPr>
        <w:t>♨</w:t>
      </w:r>
      <w:r>
        <w:t xml:space="preserve"> </w:t>
      </w:r>
      <w:proofErr w:type="spellStart"/>
      <w:r>
        <w:t>Kap</w:t>
      </w:r>
      <w:r>
        <w:rPr>
          <w:rFonts w:ascii="Calibri" w:hAnsi="Calibri" w:cs="Calibri"/>
        </w:rPr>
        <w:t>ı</w:t>
      </w:r>
      <w:r>
        <w:t>karg</w:t>
      </w:r>
      <w:r>
        <w:rPr>
          <w:rFonts w:ascii="Calibri" w:hAnsi="Calibri" w:cs="Calibri"/>
        </w:rPr>
        <w:t>ı</w:t>
      </w:r>
      <w:r>
        <w:t>n</w:t>
      </w:r>
      <w:proofErr w:type="spellEnd"/>
      <w:r>
        <w:t xml:space="preserve"> K</w:t>
      </w:r>
      <w:r>
        <w:rPr>
          <w:rFonts w:ascii="Calibri" w:hAnsi="Calibri" w:cs="Calibri"/>
        </w:rPr>
        <w:t>ü</w:t>
      </w:r>
      <w:r>
        <w:t>k</w:t>
      </w:r>
      <w:r>
        <w:rPr>
          <w:rFonts w:ascii="Calibri" w:hAnsi="Calibri" w:cs="Calibri"/>
        </w:rPr>
        <w:t>ü</w:t>
      </w:r>
      <w:r>
        <w:t>rt Kapl</w:t>
      </w:r>
      <w:r>
        <w:rPr>
          <w:rFonts w:ascii="Calibri" w:hAnsi="Calibri" w:cs="Calibri"/>
        </w:rPr>
        <w:t>ı</w:t>
      </w:r>
      <w:r>
        <w:t>cas</w:t>
      </w:r>
      <w:r>
        <w:rPr>
          <w:rFonts w:ascii="Calibri" w:hAnsi="Calibri" w:cs="Calibri"/>
        </w:rPr>
        <w:t>ı</w:t>
      </w:r>
      <w:r>
        <w:t xml:space="preserve"> (9 km)</w:t>
      </w:r>
    </w:p>
    <w:p w:rsidR="00B06819" w:rsidRDefault="00B06819" w:rsidP="00B06819">
      <w:r>
        <w:rPr>
          <w:rFonts w:ascii="MS Gothic" w:eastAsia="MS Gothic" w:hAnsi="MS Gothic" w:cs="MS Gothic" w:hint="eastAsia"/>
        </w:rPr>
        <w:t>✈</w:t>
      </w:r>
      <w:r>
        <w:t xml:space="preserve"> Dalaman Havalimanı (8.4 km)   </w:t>
      </w:r>
      <w:r>
        <w:rPr>
          <w:rFonts w:ascii="Segoe UI Symbol" w:hAnsi="Segoe UI Symbol" w:cs="Segoe UI Symbol"/>
        </w:rPr>
        <w:t>🚌</w:t>
      </w:r>
      <w:r>
        <w:t xml:space="preserve"> Dalaman Otogarı (3.7 km)</w:t>
      </w:r>
    </w:p>
    <w:p w:rsidR="00B06819" w:rsidRDefault="00B06819" w:rsidP="00B06819">
      <w:r>
        <w:rPr>
          <w:rFonts w:ascii="Calibri" w:hAnsi="Calibri" w:cs="Calibri"/>
        </w:rPr>
        <w:t>⛵</w:t>
      </w:r>
      <w:r>
        <w:t xml:space="preserve"> Köyceğiz (24 km)   </w:t>
      </w:r>
      <w:r>
        <w:rPr>
          <w:rFonts w:ascii="Segoe UI Symbol" w:hAnsi="Segoe UI Symbol" w:cs="Segoe UI Symbol"/>
        </w:rPr>
        <w:t>🏝</w:t>
      </w:r>
      <w:r>
        <w:t xml:space="preserve"> Kille Koyu (19 km)   </w:t>
      </w:r>
      <w:r>
        <w:rPr>
          <w:rFonts w:ascii="Calibri" w:hAnsi="Calibri" w:cs="Calibri"/>
        </w:rPr>
        <w:t>⚓</w:t>
      </w:r>
      <w:r>
        <w:t xml:space="preserve"> </w:t>
      </w:r>
      <w:r>
        <w:rPr>
          <w:rFonts w:ascii="Calibri" w:hAnsi="Calibri" w:cs="Calibri"/>
        </w:rPr>
        <w:t>Ö</w:t>
      </w:r>
      <w:r>
        <w:t>l</w:t>
      </w:r>
      <w:r>
        <w:rPr>
          <w:rFonts w:ascii="Calibri" w:hAnsi="Calibri" w:cs="Calibri"/>
        </w:rPr>
        <w:t>ü</w:t>
      </w:r>
      <w:r>
        <w:t>deniz (55 km)</w:t>
      </w:r>
    </w:p>
    <w:p w:rsidR="00B06819" w:rsidRDefault="00B06819" w:rsidP="00B06819">
      <w:r>
        <w:rPr>
          <w:rFonts w:ascii="Segoe UI Symbol" w:hAnsi="Segoe UI Symbol" w:cs="Segoe UI Symbol"/>
        </w:rPr>
        <w:t>🌊</w:t>
      </w:r>
      <w:r>
        <w:t xml:space="preserve"> İnlice Halk Plajı (20 km)   </w:t>
      </w:r>
      <w:r>
        <w:rPr>
          <w:rFonts w:ascii="Segoe UI Symbol" w:hAnsi="Segoe UI Symbol" w:cs="Segoe UI Symbol"/>
        </w:rPr>
        <w:t>🏝</w:t>
      </w:r>
      <w:r>
        <w:t xml:space="preserve"> Katrancı Koyu (27 km)   </w:t>
      </w:r>
      <w:r>
        <w:rPr>
          <w:rFonts w:ascii="Segoe UI Symbol" w:hAnsi="Segoe UI Symbol" w:cs="Segoe UI Symbol"/>
        </w:rPr>
        <w:t>🐚</w:t>
      </w:r>
      <w:r>
        <w:t xml:space="preserve"> </w:t>
      </w:r>
      <w:proofErr w:type="spellStart"/>
      <w:r>
        <w:t>Aşi</w:t>
      </w:r>
      <w:proofErr w:type="spellEnd"/>
      <w:r>
        <w:t xml:space="preserve"> Koyu (22 km)</w:t>
      </w:r>
    </w:p>
    <w:p w:rsidR="00B06819" w:rsidRDefault="00B06819" w:rsidP="00B06819">
      <w:r>
        <w:rPr>
          <w:rFonts w:ascii="Segoe UI Symbol" w:hAnsi="Segoe UI Symbol" w:cs="Segoe UI Symbol"/>
        </w:rPr>
        <w:t>🏖</w:t>
      </w:r>
      <w:r>
        <w:t xml:space="preserve"> Akyaka (62 km)   </w:t>
      </w:r>
      <w:r>
        <w:rPr>
          <w:rFonts w:ascii="MS Gothic" w:eastAsia="MS Gothic" w:hAnsi="MS Gothic" w:cs="MS Gothic" w:hint="eastAsia"/>
        </w:rPr>
        <w:t>♨</w:t>
      </w:r>
      <w:r>
        <w:t xml:space="preserve"> Sultaniye Kapl</w:t>
      </w:r>
      <w:r>
        <w:rPr>
          <w:rFonts w:ascii="Calibri" w:hAnsi="Calibri" w:cs="Calibri"/>
        </w:rPr>
        <w:t>ı</w:t>
      </w:r>
      <w:r>
        <w:t>calar</w:t>
      </w:r>
      <w:r>
        <w:rPr>
          <w:rFonts w:ascii="Calibri" w:hAnsi="Calibri" w:cs="Calibri"/>
        </w:rPr>
        <w:t>ı</w:t>
      </w:r>
      <w:r>
        <w:t xml:space="preserve"> (51 km)   </w:t>
      </w:r>
      <w:r>
        <w:rPr>
          <w:rFonts w:ascii="Segoe UI Symbol" w:hAnsi="Segoe UI Symbol" w:cs="Segoe UI Symbol"/>
        </w:rPr>
        <w:t>🏙</w:t>
      </w:r>
      <w:r>
        <w:t xml:space="preserve"> Ortaca (</w:t>
      </w:r>
      <w:proofErr w:type="gramStart"/>
      <w:r>
        <w:t>8.3</w:t>
      </w:r>
      <w:proofErr w:type="gramEnd"/>
      <w:r>
        <w:t xml:space="preserve"> km)</w:t>
      </w:r>
    </w:p>
    <w:p w:rsidR="00775A5F" w:rsidRDefault="00B06819" w:rsidP="00D76579">
      <w:r>
        <w:t xml:space="preserve">Dalyan </w:t>
      </w:r>
      <w:r w:rsidR="00B44B14">
        <w:t xml:space="preserve"> (21 km),</w:t>
      </w:r>
      <w:r w:rsidR="00775A5F">
        <w:t xml:space="preserve"> </w:t>
      </w:r>
      <w:r w:rsidR="00B44B14">
        <w:t xml:space="preserve">Dalyan Kaunos </w:t>
      </w:r>
      <w:r>
        <w:t>Antik Kenti</w:t>
      </w:r>
      <w:r w:rsidR="00B44B14">
        <w:t xml:space="preserve"> (67</w:t>
      </w:r>
      <w:r w:rsidR="00775A5F">
        <w:t xml:space="preserve"> km</w:t>
      </w:r>
      <w:r w:rsidR="00B44B14">
        <w:t>)</w:t>
      </w:r>
      <w:r>
        <w:t xml:space="preserve">, </w:t>
      </w:r>
      <w:r w:rsidR="00B44B14">
        <w:t xml:space="preserve"> </w:t>
      </w:r>
      <w:r>
        <w:t>Saklıkent</w:t>
      </w:r>
      <w:r w:rsidR="00B44B14">
        <w:t xml:space="preserve"> </w:t>
      </w:r>
      <w:r w:rsidR="00775A5F">
        <w:t xml:space="preserve"> (81km)</w:t>
      </w:r>
      <w:r>
        <w:t>,</w:t>
      </w:r>
      <w:r w:rsidR="00775A5F">
        <w:t xml:space="preserve"> </w:t>
      </w:r>
    </w:p>
    <w:p w:rsidR="00B52C84" w:rsidRDefault="00775A5F" w:rsidP="00D76579">
      <w:r>
        <w:t xml:space="preserve"> </w:t>
      </w:r>
      <w:proofErr w:type="spellStart"/>
      <w:r w:rsidR="00B06819">
        <w:t>Kayaköy</w:t>
      </w:r>
      <w:proofErr w:type="spellEnd"/>
      <w:r>
        <w:t xml:space="preserve"> (53 km)</w:t>
      </w:r>
    </w:p>
    <w:p w:rsidR="00DF1D62" w:rsidRPr="00F761A8" w:rsidRDefault="00DF1D62" w:rsidP="00D76579">
      <w:pPr>
        <w:rPr>
          <w:b/>
          <w:sz w:val="28"/>
          <w:szCs w:val="28"/>
        </w:rPr>
      </w:pPr>
    </w:p>
    <w:p w:rsidR="0083634A" w:rsidRDefault="0083634A" w:rsidP="00B06819">
      <w:pPr>
        <w:rPr>
          <w:b/>
          <w:sz w:val="28"/>
          <w:szCs w:val="28"/>
        </w:rPr>
      </w:pPr>
    </w:p>
    <w:p w:rsidR="0083634A" w:rsidRDefault="0083634A" w:rsidP="00B06819">
      <w:pPr>
        <w:rPr>
          <w:b/>
          <w:sz w:val="28"/>
          <w:szCs w:val="28"/>
        </w:rPr>
      </w:pPr>
    </w:p>
    <w:p w:rsidR="00B06819" w:rsidRPr="00F761A8" w:rsidRDefault="00B06819" w:rsidP="00B06819">
      <w:pPr>
        <w:rPr>
          <w:b/>
          <w:sz w:val="28"/>
          <w:szCs w:val="28"/>
        </w:rPr>
      </w:pPr>
      <w:r w:rsidRPr="00F761A8">
        <w:rPr>
          <w:b/>
          <w:sz w:val="28"/>
          <w:szCs w:val="28"/>
        </w:rPr>
        <w:t>VİZYON &amp; MİSYON VE DEĞERLERİMİZ</w:t>
      </w:r>
    </w:p>
    <w:p w:rsidR="00B06819" w:rsidRPr="0083634A" w:rsidRDefault="00B06819" w:rsidP="00B06819">
      <w:pPr>
        <w:rPr>
          <w:b/>
        </w:rPr>
      </w:pPr>
      <w:r w:rsidRPr="0083634A">
        <w:rPr>
          <w:b/>
        </w:rPr>
        <w:lastRenderedPageBreak/>
        <w:t>THE DALAMAN SUİTES &amp; PANSİYON MİSYONU</w:t>
      </w:r>
    </w:p>
    <w:p w:rsidR="0083634A" w:rsidRDefault="0083634A" w:rsidP="00B06819"/>
    <w:p w:rsidR="00B06819" w:rsidRDefault="00B06819" w:rsidP="00B06819">
      <w:r>
        <w:t>•</w:t>
      </w:r>
      <w:r>
        <w:tab/>
        <w:t xml:space="preserve">Çevre ve sosyal değerlere saygı </w:t>
      </w:r>
      <w:proofErr w:type="spellStart"/>
      <w:r w:rsidR="0083634A">
        <w:t>gösterek</w:t>
      </w:r>
      <w:proofErr w:type="spellEnd"/>
      <w:r>
        <w:t xml:space="preserve"> konuklarımıza kendilerini özel hissedecekleri en üst düzeyde hizmet sunmak.</w:t>
      </w:r>
    </w:p>
    <w:p w:rsidR="00B06819" w:rsidRDefault="00B06819" w:rsidP="00B06819">
      <w:r>
        <w:t>•</w:t>
      </w:r>
      <w:r>
        <w:tab/>
        <w:t xml:space="preserve">Hizmetleri sürekli geliştirerek ve yenilikleri takip </w:t>
      </w:r>
      <w:proofErr w:type="gramStart"/>
      <w:r>
        <w:t>ederek</w:t>
      </w:r>
      <w:r w:rsidR="0083634A">
        <w:t xml:space="preserve"> </w:t>
      </w:r>
      <w:r>
        <w:t xml:space="preserve"> </w:t>
      </w:r>
      <w:r w:rsidR="0083634A">
        <w:t>misafirlerimizi</w:t>
      </w:r>
      <w:proofErr w:type="gramEnd"/>
      <w:r w:rsidR="0083634A">
        <w:t xml:space="preserve"> geleneksel  Türk misafirperverliğiyle ağırlayarak, modern konaklama</w:t>
      </w:r>
      <w:r w:rsidR="00C82A03">
        <w:t xml:space="preserve">da kaliteli hizmeti </w:t>
      </w:r>
      <w:r w:rsidR="0083634A">
        <w:t xml:space="preserve"> </w:t>
      </w:r>
      <w:r w:rsidR="00C82A03">
        <w:t>sunmak</w:t>
      </w:r>
      <w:r>
        <w:t>.</w:t>
      </w:r>
    </w:p>
    <w:p w:rsidR="0083634A" w:rsidRDefault="0083634A" w:rsidP="00B06819"/>
    <w:p w:rsidR="00B06819" w:rsidRPr="00A56E97" w:rsidRDefault="00B06819" w:rsidP="00B06819">
      <w:pPr>
        <w:rPr>
          <w:b/>
        </w:rPr>
      </w:pPr>
      <w:r w:rsidRPr="00A56E97">
        <w:rPr>
          <w:b/>
        </w:rPr>
        <w:t>THE DALAMAN SUİTES &amp; PANSİYON VİZYONU</w:t>
      </w:r>
      <w:r w:rsidR="0083634A" w:rsidRPr="00A56E97">
        <w:rPr>
          <w:b/>
        </w:rPr>
        <w:t xml:space="preserve"> </w:t>
      </w:r>
    </w:p>
    <w:p w:rsidR="00B06819" w:rsidRDefault="00B06819" w:rsidP="00B06819">
      <w:r>
        <w:t>•</w:t>
      </w:r>
      <w:r>
        <w:tab/>
        <w:t>Yurt içinde ve yurt dışında güvenilir bir marka haline gelmek.</w:t>
      </w:r>
    </w:p>
    <w:p w:rsidR="00B06819" w:rsidRDefault="00B06819" w:rsidP="00B06819">
      <w:r>
        <w:t>•</w:t>
      </w:r>
      <w:r>
        <w:tab/>
        <w:t>Bulunduğunuz sektörde sağlıklı büyüme ve gelişmeyi sürdürmek.</w:t>
      </w:r>
    </w:p>
    <w:p w:rsidR="00B06819" w:rsidRDefault="00B06819" w:rsidP="00B06819">
      <w:r>
        <w:t>•</w:t>
      </w:r>
      <w:r>
        <w:tab/>
        <w:t xml:space="preserve">Bütünlük içinde çeşitlenmek </w:t>
      </w:r>
      <w:proofErr w:type="spellStart"/>
      <w:r>
        <w:t>The</w:t>
      </w:r>
      <w:proofErr w:type="spellEnd"/>
      <w:r>
        <w:t xml:space="preserve"> Dalaman &amp; </w:t>
      </w:r>
      <w:proofErr w:type="spellStart"/>
      <w:r>
        <w:t>Suites</w:t>
      </w:r>
      <w:proofErr w:type="spellEnd"/>
      <w:r>
        <w:t xml:space="preserve"> Pansiyonun ileri hedefidir.</w:t>
      </w:r>
    </w:p>
    <w:p w:rsidR="00B06819" w:rsidRPr="00A56E97" w:rsidRDefault="00B06819" w:rsidP="00B06819">
      <w:pPr>
        <w:rPr>
          <w:b/>
        </w:rPr>
      </w:pPr>
      <w:r w:rsidRPr="00A56E97">
        <w:rPr>
          <w:b/>
        </w:rPr>
        <w:t>DEĞERLERİMİZ</w:t>
      </w:r>
    </w:p>
    <w:p w:rsidR="00B06819" w:rsidRDefault="00B06819" w:rsidP="00B06819">
      <w:r>
        <w:t>•</w:t>
      </w:r>
      <w:r>
        <w:tab/>
        <w:t>Etik değerlere, ticaret ahlakına bağlıyız.</w:t>
      </w:r>
    </w:p>
    <w:p w:rsidR="00B06819" w:rsidRDefault="00B06819" w:rsidP="00B06819">
      <w:r>
        <w:t>•</w:t>
      </w:r>
      <w:r>
        <w:tab/>
        <w:t>İnsan değerine inanır ve insana yatırım yaparız.</w:t>
      </w:r>
    </w:p>
    <w:p w:rsidR="00B06819" w:rsidRDefault="00B06819" w:rsidP="00B06819">
      <w:r>
        <w:t>•</w:t>
      </w:r>
      <w:r>
        <w:tab/>
        <w:t>Her alanda kalite bilincine yerleştirmek üzere çaba gösteririz.</w:t>
      </w:r>
    </w:p>
    <w:p w:rsidR="00B06819" w:rsidRDefault="00B06819" w:rsidP="00B06819">
      <w:r>
        <w:t>•</w:t>
      </w:r>
      <w:r>
        <w:tab/>
        <w:t>Misafir memnuniyetine esas alırız.</w:t>
      </w:r>
    </w:p>
    <w:p w:rsidR="00B06819" w:rsidRDefault="00B06819" w:rsidP="00B06819"/>
    <w:p w:rsidR="00B06819" w:rsidRDefault="00B06819" w:rsidP="00B06819"/>
    <w:p w:rsidR="00B06819" w:rsidRPr="00F761A8" w:rsidRDefault="00B06819" w:rsidP="00B06819">
      <w:pPr>
        <w:rPr>
          <w:b/>
        </w:rPr>
      </w:pPr>
      <w:r w:rsidRPr="00F761A8">
        <w:rPr>
          <w:b/>
        </w:rPr>
        <w:t>THE DALAMAN SUİTES &amp; PANSİYON</w:t>
      </w:r>
    </w:p>
    <w:p w:rsidR="00B06819" w:rsidRPr="00F761A8" w:rsidRDefault="00B06819" w:rsidP="00B06819">
      <w:pPr>
        <w:rPr>
          <w:b/>
        </w:rPr>
      </w:pPr>
      <w:r w:rsidRPr="00F761A8">
        <w:rPr>
          <w:b/>
        </w:rPr>
        <w:t>SÜRDÜRÜLEBİLİR POLİTİKAMIZ</w:t>
      </w:r>
    </w:p>
    <w:p w:rsidR="00B06819" w:rsidRDefault="00B06819" w:rsidP="00B06819"/>
    <w:p w:rsidR="00B06819" w:rsidRDefault="00A56E97" w:rsidP="00B06819">
      <w:proofErr w:type="gramStart"/>
      <w:r>
        <w:t>Sürdürülebilir turizm</w:t>
      </w:r>
      <w:r w:rsidR="00B06819">
        <w:t xml:space="preserve"> yönetim sistemi sorumluluğu taşıma bilinci içinde faaliyetleri ve hizmetleri ulusal ve </w:t>
      </w:r>
      <w:r>
        <w:t>uluslararası</w:t>
      </w:r>
      <w:r w:rsidR="00B06819">
        <w:t xml:space="preserve"> mevzuatlara uygun olarak çevremiz üzerindeki etkileri en aza indirgemek amacıyla, atık yönetimi, doğal kaynak kullanımı, çalışanlara sağlık güvenlik ve eşit hakların tanınması faaliyetleri, enerji, su tasarrufu performansını ve sürekli iyileştirmeyi, çevresel ve ekonomik açıdan sürdürülebilir kılmayı hedeflemektedir.</w:t>
      </w:r>
      <w:proofErr w:type="gramEnd"/>
    </w:p>
    <w:p w:rsidR="00B06819" w:rsidRDefault="00B06819" w:rsidP="00B06819">
      <w:r>
        <w:t xml:space="preserve">Bu hedefleri gerçekleştirmek amacı </w:t>
      </w:r>
      <w:proofErr w:type="gramStart"/>
      <w:r>
        <w:t>ile;</w:t>
      </w:r>
      <w:proofErr w:type="gramEnd"/>
    </w:p>
    <w:p w:rsidR="00B06819" w:rsidRDefault="00B06819" w:rsidP="00B06819">
      <w:r>
        <w:t>•</w:t>
      </w:r>
      <w:r>
        <w:tab/>
      </w:r>
      <w:proofErr w:type="spellStart"/>
      <w:r>
        <w:t>The</w:t>
      </w:r>
      <w:proofErr w:type="spellEnd"/>
      <w:r>
        <w:t xml:space="preserve"> Dalaman &amp; </w:t>
      </w:r>
      <w:proofErr w:type="spellStart"/>
      <w:r>
        <w:t>Suites</w:t>
      </w:r>
      <w:proofErr w:type="spellEnd"/>
      <w:r>
        <w:t xml:space="preserve"> Pansiyonun tabii olduğu ilgili tüm yasa ve yönetmelikleri takip ederek gereklerini yerine getirmeyi, </w:t>
      </w:r>
    </w:p>
    <w:p w:rsidR="00B06819" w:rsidRDefault="00B06819" w:rsidP="00B06819">
      <w:r>
        <w:t>•</w:t>
      </w:r>
      <w:r>
        <w:tab/>
        <w:t xml:space="preserve">Tüm paydaşlarla enerji, su, doğal kaynakların, yerel tedarikçilerin desteklenmesi ile ilgili konularda ortak değer ve faydalı sonuçlar yaratmak üzere etkin iletişim kurmayı. </w:t>
      </w:r>
    </w:p>
    <w:p w:rsidR="00B06819" w:rsidRDefault="00B06819" w:rsidP="00B06819">
      <w:r>
        <w:lastRenderedPageBreak/>
        <w:t>•</w:t>
      </w:r>
      <w:r>
        <w:tab/>
        <w:t>Enerji, su kaynakların korunması, kültür varlıklarının korunması ve sunulması, bölgenin desteklenmesi konusunda tüm çalışanlarımızın eğitimi yanı sıra tedarikçilerimizin, alt işverenlerin, ziyaretçilerin ve yerel toplumun bilinçlendirilmesine katkıda bulunmak.</w:t>
      </w:r>
    </w:p>
    <w:p w:rsidR="00B06819" w:rsidRDefault="00B06819" w:rsidP="00B06819">
      <w:r>
        <w:t>•</w:t>
      </w:r>
      <w:r>
        <w:tab/>
        <w:t>Enerji ve su tüketimini azaltmak, enerji ve su verimliliği ile ilgili sürekli geliştirmeye yönelik iyileştirme yapmak, bunların uygulanmasını ve sonuçlarını takip etmek.</w:t>
      </w:r>
    </w:p>
    <w:p w:rsidR="00B06819" w:rsidRDefault="00B06819" w:rsidP="00B06819">
      <w:r>
        <w:t>•</w:t>
      </w:r>
      <w:r>
        <w:tab/>
        <w:t>Sıfır atık, atıkların azaltılması, kimyasal kullanımının azaltılması için çevreye duyarlı ve verimli ürünlerin satın alınması ve tedarik edilmesi.</w:t>
      </w:r>
    </w:p>
    <w:p w:rsidR="00B06819" w:rsidRDefault="00B06819" w:rsidP="00B06819">
      <w:r>
        <w:t>•</w:t>
      </w:r>
      <w:r>
        <w:tab/>
        <w:t xml:space="preserve">Paydaşlarımızla iş bilirliği içinde karşılıklı </w:t>
      </w:r>
      <w:r w:rsidR="00DD4738">
        <w:t>yararlar doğrultusunda</w:t>
      </w:r>
      <w:r>
        <w:t xml:space="preserve"> çalışmalarımızı sürdürmek.</w:t>
      </w:r>
    </w:p>
    <w:p w:rsidR="00B06819" w:rsidRPr="00DD4738" w:rsidRDefault="00B06819" w:rsidP="00B06819">
      <w:pPr>
        <w:rPr>
          <w:b/>
        </w:rPr>
      </w:pPr>
      <w:r w:rsidRPr="00DD4738">
        <w:rPr>
          <w:b/>
        </w:rPr>
        <w:t>Yönetim sistemi kapsamındaki hedefler ve amaçlara ulaşmak için;</w:t>
      </w:r>
    </w:p>
    <w:p w:rsidR="00B06819" w:rsidRDefault="00B06819" w:rsidP="00B06819">
      <w:r>
        <w:t>•</w:t>
      </w:r>
      <w:r>
        <w:tab/>
        <w:t xml:space="preserve">İnsan sağlığı ve insan haklarına uygun mevzuat </w:t>
      </w:r>
      <w:r w:rsidR="00DD4738">
        <w:t>ve yükümlülükleri</w:t>
      </w:r>
      <w:r>
        <w:t xml:space="preserve"> yerine getirmek,</w:t>
      </w:r>
    </w:p>
    <w:p w:rsidR="00B06819" w:rsidRDefault="00B06819" w:rsidP="00B06819">
      <w:r>
        <w:t>•</w:t>
      </w:r>
      <w:r>
        <w:tab/>
        <w:t xml:space="preserve">Dünya üzerinde giderek büyüyen kuraklık sebebi </w:t>
      </w:r>
      <w:r w:rsidR="00240BB7">
        <w:t>ile</w:t>
      </w:r>
      <w:r>
        <w:t xml:space="preserve"> su tasarrufu önlemlerini arttırmak.</w:t>
      </w:r>
    </w:p>
    <w:p w:rsidR="00B06819" w:rsidRDefault="00B06819" w:rsidP="00B06819">
      <w:r>
        <w:t>•</w:t>
      </w:r>
      <w:r>
        <w:tab/>
        <w:t>Bölgemizde yaşayan canlı varlıkların doğal yaşam alanlarının korunmasını sağlamak,</w:t>
      </w:r>
    </w:p>
    <w:p w:rsidR="00B06819" w:rsidRDefault="00B06819" w:rsidP="00B06819">
      <w:r>
        <w:t>•</w:t>
      </w:r>
      <w:r>
        <w:tab/>
        <w:t>Tüm çevre kanunları, tüzükleri ve düzenlemelerine uyarak hizmet verdiğimiz toplumlara yüksek kalitede hizmet, ekonomik büyüme, çevre koruma, toplumsal katılım ve istihdam sağlamak.</w:t>
      </w:r>
    </w:p>
    <w:p w:rsidR="00B06819" w:rsidRDefault="00B06819" w:rsidP="00B06819">
      <w:r>
        <w:t>Yönetimimiz tüm bilgi ve kaynakları sağlamayı taahhüt etmektedir.</w:t>
      </w:r>
    </w:p>
    <w:p w:rsidR="00B06819" w:rsidRDefault="00B06819" w:rsidP="00B06819"/>
    <w:p w:rsidR="00B06819" w:rsidRPr="00362F66" w:rsidRDefault="00B06819" w:rsidP="00B06819">
      <w:pPr>
        <w:rPr>
          <w:b/>
          <w:sz w:val="28"/>
          <w:szCs w:val="28"/>
        </w:rPr>
      </w:pPr>
      <w:r w:rsidRPr="00362F66">
        <w:rPr>
          <w:b/>
          <w:sz w:val="28"/>
          <w:szCs w:val="28"/>
        </w:rPr>
        <w:t>YASAL UYUMLULUK</w:t>
      </w:r>
    </w:p>
    <w:p w:rsidR="00B06819" w:rsidRPr="00240BB7" w:rsidRDefault="00B06819" w:rsidP="00B06819">
      <w:pPr>
        <w:rPr>
          <w:b/>
        </w:rPr>
      </w:pPr>
      <w:r w:rsidRPr="00240BB7">
        <w:rPr>
          <w:b/>
        </w:rPr>
        <w:t xml:space="preserve">    YASAL TAAHHÜTLERİMİZ </w:t>
      </w:r>
    </w:p>
    <w:p w:rsidR="00B06819" w:rsidRDefault="00B06819" w:rsidP="00B06819">
      <w:r>
        <w:t xml:space="preserve">      </w:t>
      </w:r>
      <w:proofErr w:type="spellStart"/>
      <w:r>
        <w:t>The</w:t>
      </w:r>
      <w:proofErr w:type="spellEnd"/>
      <w:r>
        <w:t xml:space="preserve"> Dalaman </w:t>
      </w:r>
      <w:proofErr w:type="spellStart"/>
      <w:r>
        <w:t>Suites</w:t>
      </w:r>
      <w:proofErr w:type="spellEnd"/>
      <w:r>
        <w:t xml:space="preserve"> &amp; Pansiyon yürüklükteki yasa, </w:t>
      </w:r>
      <w:r w:rsidR="00240BB7">
        <w:t>mevzuat</w:t>
      </w:r>
      <w:r>
        <w:t xml:space="preserve"> ve uluslararası sözleşmelere uymayı taahhüt eder. Bunların güncel bir listesini bulundurur ve bunlarla ilgili personelini düzenli olarak bilgilendirir, personele gerekli eğitimleri sağlar.  </w:t>
      </w:r>
    </w:p>
    <w:p w:rsidR="00B06819" w:rsidRDefault="00B06819" w:rsidP="00B06819">
      <w:r>
        <w:t xml:space="preserve">         Sorulması veya ibraz edilmesi istenmesi halinde gerekli tüm </w:t>
      </w:r>
      <w:r w:rsidR="00240BB7">
        <w:t>izin, sertifika</w:t>
      </w:r>
      <w:r>
        <w:t xml:space="preserve"> ve belgeleri ilgili kişi ve kurumlara ibraz eder.</w:t>
      </w:r>
    </w:p>
    <w:p w:rsidR="00B06819" w:rsidRDefault="00B06819" w:rsidP="00B06819">
      <w:r>
        <w:t xml:space="preserve">       Bu </w:t>
      </w:r>
      <w:r w:rsidR="00240BB7">
        <w:t>belgeler, işyeri</w:t>
      </w:r>
      <w:r>
        <w:t xml:space="preserve"> açma ve çalışma </w:t>
      </w:r>
      <w:r w:rsidR="00240BB7">
        <w:t>ruhsatı, son</w:t>
      </w:r>
      <w:r>
        <w:t xml:space="preserve"> aya ait personel sigorta bildirgesi, vergi </w:t>
      </w:r>
      <w:r w:rsidR="00240BB7">
        <w:t>levhası, acil</w:t>
      </w:r>
      <w:r>
        <w:t xml:space="preserve"> durum eylem </w:t>
      </w:r>
      <w:r w:rsidR="00240BB7">
        <w:t>planı, personel</w:t>
      </w:r>
      <w:r>
        <w:t xml:space="preserve"> eğitimleri ve </w:t>
      </w:r>
      <w:r w:rsidR="00240BB7">
        <w:t>sertifikaları, haşere</w:t>
      </w:r>
      <w:r>
        <w:t xml:space="preserve"> ile mücadele yapıldığına ilişkin belgeler ve diğer gerekli belgelerdir.</w:t>
      </w:r>
    </w:p>
    <w:p w:rsidR="00B06819" w:rsidRDefault="00B06819" w:rsidP="00B06819"/>
    <w:p w:rsidR="00B06819" w:rsidRPr="00362F66" w:rsidRDefault="00B06819" w:rsidP="00B06819">
      <w:pPr>
        <w:rPr>
          <w:b/>
          <w:sz w:val="28"/>
          <w:szCs w:val="28"/>
        </w:rPr>
      </w:pPr>
      <w:r w:rsidRPr="00362F66">
        <w:rPr>
          <w:b/>
          <w:sz w:val="28"/>
          <w:szCs w:val="28"/>
        </w:rPr>
        <w:t>ÇALIŞAN HAKLARI  &amp; SOSYAL SORUMLULUK</w:t>
      </w:r>
    </w:p>
    <w:p w:rsidR="00B06819" w:rsidRDefault="00B06819" w:rsidP="00B06819">
      <w:r>
        <w:t xml:space="preserve">THE DALAMAN SUİTES &amp; </w:t>
      </w:r>
      <w:r w:rsidR="001C7796">
        <w:t>PANSİYON, uluslararası</w:t>
      </w:r>
      <w:r>
        <w:t xml:space="preserve"> alanda kabul görmüş insan h</w:t>
      </w:r>
      <w:r w:rsidR="001C7796">
        <w:t>aklarını destekler ve izler. Faaliyetlerini</w:t>
      </w:r>
      <w:r>
        <w:t xml:space="preserve"> sürdürüp geliştirirken çalışanlarının </w:t>
      </w:r>
      <w:r w:rsidR="001C7796">
        <w:t>sağlığını, refahını</w:t>
      </w:r>
      <w:r>
        <w:t xml:space="preserve"> ve çevrenin korunmasını öncelikli olarak </w:t>
      </w:r>
      <w:r w:rsidR="001C7796">
        <w:t>göz önünde</w:t>
      </w:r>
      <w:r>
        <w:t xml:space="preserve"> </w:t>
      </w:r>
      <w:r w:rsidR="001C7796">
        <w:t>tutar. İş</w:t>
      </w:r>
      <w:r>
        <w:t xml:space="preserve"> sağlığı ve </w:t>
      </w:r>
      <w:r w:rsidR="001C7796">
        <w:t>güvenliği, çalışan</w:t>
      </w:r>
      <w:r>
        <w:t xml:space="preserve"> hakları ve çevre </w:t>
      </w:r>
      <w:r w:rsidR="001C7796">
        <w:t>konularındaki</w:t>
      </w:r>
      <w:r>
        <w:t xml:space="preserve"> faaliyetlerini </w:t>
      </w:r>
      <w:r w:rsidR="002352D0">
        <w:t>ulusal, yasal</w:t>
      </w:r>
      <w:r w:rsidR="001C7796">
        <w:t xml:space="preserve"> ve</w:t>
      </w:r>
      <w:r>
        <w:t xml:space="preserve"> diğer gereklere uygun yönetir.</w:t>
      </w:r>
    </w:p>
    <w:p w:rsidR="00B06819" w:rsidRDefault="00B06819" w:rsidP="00B06819">
      <w:r>
        <w:lastRenderedPageBreak/>
        <w:t xml:space="preserve">THE DALAMAN SUİTES &amp; </w:t>
      </w:r>
      <w:r w:rsidR="001C7796">
        <w:t>PANSİYON, çalışanlarına</w:t>
      </w:r>
      <w:r>
        <w:t xml:space="preserve"> ve onların sağladıkları </w:t>
      </w:r>
      <w:r w:rsidR="001C7796">
        <w:t>katkılara</w:t>
      </w:r>
      <w:r>
        <w:t xml:space="preserve"> değer </w:t>
      </w:r>
      <w:r w:rsidR="001C7796">
        <w:t>verir. Çalışanlarımızın</w:t>
      </w:r>
      <w:r>
        <w:t xml:space="preserve"> işe alım ve istihdam (yerleştirme,</w:t>
      </w:r>
      <w:r w:rsidR="001C7796">
        <w:t xml:space="preserve"> </w:t>
      </w:r>
      <w:r>
        <w:t>terfi,</w:t>
      </w:r>
      <w:r w:rsidR="001C7796">
        <w:t xml:space="preserve"> </w:t>
      </w:r>
      <w:r>
        <w:t xml:space="preserve">sosyal haklar vb.)sürecinde </w:t>
      </w:r>
      <w:r w:rsidR="001C7796">
        <w:t>deneyim, beceri</w:t>
      </w:r>
      <w:r>
        <w:t xml:space="preserve"> düzeyi ve liyakat gibi seçim/değerlendirme </w:t>
      </w:r>
      <w:proofErr w:type="gramStart"/>
      <w:r>
        <w:t>kriterlerimiz</w:t>
      </w:r>
      <w:proofErr w:type="gramEnd"/>
      <w:r>
        <w:t xml:space="preserve"> doğrultusunda herkese milliyet,</w:t>
      </w:r>
      <w:r w:rsidR="001C7796">
        <w:t xml:space="preserve"> </w:t>
      </w:r>
      <w:r>
        <w:t>ırk,</w:t>
      </w:r>
      <w:r w:rsidR="001C7796">
        <w:t xml:space="preserve"> </w:t>
      </w:r>
      <w:r>
        <w:t>din,</w:t>
      </w:r>
      <w:r w:rsidR="001C7796">
        <w:t xml:space="preserve"> </w:t>
      </w:r>
      <w:r>
        <w:t>inanç,</w:t>
      </w:r>
      <w:r w:rsidR="001C7796">
        <w:t xml:space="preserve"> </w:t>
      </w:r>
      <w:r>
        <w:t>yaş,</w:t>
      </w:r>
      <w:r w:rsidR="001C7796">
        <w:t xml:space="preserve"> </w:t>
      </w:r>
      <w:r>
        <w:t>tabiiyet,</w:t>
      </w:r>
      <w:r w:rsidR="001C7796">
        <w:t xml:space="preserve"> </w:t>
      </w:r>
      <w:r>
        <w:t>cinsiyet,</w:t>
      </w:r>
      <w:r w:rsidR="001C7796">
        <w:t xml:space="preserve"> </w:t>
      </w:r>
      <w:r>
        <w:t>cinsel yönelim,</w:t>
      </w:r>
      <w:r w:rsidR="001C7796">
        <w:t xml:space="preserve"> </w:t>
      </w:r>
      <w:r>
        <w:t>medeni durumu,</w:t>
      </w:r>
      <w:r w:rsidR="001C7796">
        <w:t xml:space="preserve"> </w:t>
      </w:r>
      <w:r>
        <w:t>gebelik,</w:t>
      </w:r>
      <w:r w:rsidR="001C7796">
        <w:t xml:space="preserve"> </w:t>
      </w:r>
      <w:r>
        <w:t>engellilik gözetmeksizin eşit fırsat verilmektedir.</w:t>
      </w:r>
      <w:r w:rsidR="001C7796">
        <w:t xml:space="preserve"> </w:t>
      </w:r>
      <w:r>
        <w:t>Bu yönde insan kaynakları ve insana yatırım projeleri,</w:t>
      </w:r>
      <w:r w:rsidR="001C7796">
        <w:t xml:space="preserve"> </w:t>
      </w:r>
      <w:r>
        <w:t>paydaş kültürü ve şirket vizyonu,</w:t>
      </w:r>
      <w:r w:rsidR="001C7796">
        <w:t xml:space="preserve"> </w:t>
      </w:r>
      <w:r>
        <w:t xml:space="preserve">eğitim destek </w:t>
      </w:r>
      <w:r w:rsidR="001C7796">
        <w:t>faaliyetleri, kültür</w:t>
      </w:r>
      <w:r>
        <w:t xml:space="preserve"> ve sanatı </w:t>
      </w:r>
      <w:r w:rsidR="001C7796">
        <w:t>geliştirici</w:t>
      </w:r>
      <w:r>
        <w:t xml:space="preserve"> uygulamalar gibi kurumsal sosyal sorumluluk alanlarına giren tüm konularda belirlenen </w:t>
      </w:r>
      <w:proofErr w:type="gramStart"/>
      <w:r>
        <w:t>kriter</w:t>
      </w:r>
      <w:proofErr w:type="gramEnd"/>
      <w:r>
        <w:t xml:space="preserve"> ve prensiplere uygun olarak hareket edilmektedir.</w:t>
      </w:r>
    </w:p>
    <w:p w:rsidR="00B06819" w:rsidRDefault="00B06819" w:rsidP="00B06819">
      <w:r>
        <w:t xml:space="preserve">Birbirimize adil ve saygıyla davranarak insanların en iyi işlerini ortaya </w:t>
      </w:r>
      <w:r w:rsidR="001C7796">
        <w:t>çıkarabilecekleri, huzur</w:t>
      </w:r>
      <w:r>
        <w:t xml:space="preserve"> ve düzen </w:t>
      </w:r>
      <w:r w:rsidR="001C7796">
        <w:t>içerisinde; kanuna</w:t>
      </w:r>
      <w:r>
        <w:t xml:space="preserve"> aykırı taciz,</w:t>
      </w:r>
      <w:r w:rsidR="001C7796">
        <w:t xml:space="preserve"> </w:t>
      </w:r>
      <w:r>
        <w:t>aşağılama,</w:t>
      </w:r>
      <w:r w:rsidR="001C7796">
        <w:t xml:space="preserve"> </w:t>
      </w:r>
      <w:r>
        <w:t>sindirme,</w:t>
      </w:r>
      <w:r w:rsidR="001C7796">
        <w:t xml:space="preserve"> </w:t>
      </w:r>
      <w:r>
        <w:t xml:space="preserve">tehdit ve ayrımcılıktan uzak yüksek düzeyde güven içeren çalışma ortamı sağlamayı şirketimiz taahhüt </w:t>
      </w:r>
      <w:r w:rsidR="001C7796">
        <w:t>etmektedir.</w:t>
      </w:r>
    </w:p>
    <w:p w:rsidR="00B06819" w:rsidRDefault="00B06819" w:rsidP="00B06819">
      <w:r>
        <w:t xml:space="preserve">THE DALAMAN SUİTES &amp; PANSİYON ‘da çalışanların öneri ve </w:t>
      </w:r>
      <w:r w:rsidR="005F6FAC">
        <w:t>şikâyetlerini</w:t>
      </w:r>
      <w:r>
        <w:t xml:space="preserve"> kolayca dile getirmeleri için gerekli </w:t>
      </w:r>
      <w:r w:rsidR="005F6FAC">
        <w:t>imkânlar</w:t>
      </w:r>
      <w:r>
        <w:t xml:space="preserve"> sağlanmaktadır.</w:t>
      </w:r>
    </w:p>
    <w:p w:rsidR="00B06819" w:rsidRDefault="00B06819" w:rsidP="00B06819">
      <w:r>
        <w:t xml:space="preserve">Öneri ve </w:t>
      </w:r>
      <w:r w:rsidR="005F6FAC">
        <w:t>şikâyet</w:t>
      </w:r>
      <w:r>
        <w:t xml:space="preserve"> kutuları herkesin ulaşabileceği yerlerde </w:t>
      </w:r>
      <w:r w:rsidR="00DE0B40">
        <w:t>bulundurulmakta, kutular</w:t>
      </w:r>
      <w:r>
        <w:t xml:space="preserve"> kontrol edilerek </w:t>
      </w:r>
      <w:r w:rsidR="00DE0B40">
        <w:t>değerlendirilmektedir. Başarımız</w:t>
      </w:r>
      <w:r>
        <w:t xml:space="preserve"> </w:t>
      </w:r>
      <w:r w:rsidR="00DE0B40">
        <w:t>her bir</w:t>
      </w:r>
      <w:r>
        <w:t xml:space="preserve"> </w:t>
      </w:r>
      <w:r w:rsidR="005F6FAC">
        <w:t>çalışanımızın katkılarına</w:t>
      </w:r>
      <w:r>
        <w:t xml:space="preserve"> bağlıdır.</w:t>
      </w:r>
    </w:p>
    <w:p w:rsidR="00B06819" w:rsidRPr="00362F66" w:rsidRDefault="00B06819" w:rsidP="00B06819">
      <w:pPr>
        <w:rPr>
          <w:b/>
          <w:sz w:val="28"/>
          <w:szCs w:val="28"/>
        </w:rPr>
      </w:pPr>
      <w:r w:rsidRPr="00362F66">
        <w:rPr>
          <w:b/>
          <w:sz w:val="28"/>
          <w:szCs w:val="28"/>
        </w:rPr>
        <w:t>ÇOCUK İSTİSMARINI ÖNLEME VE ÇOCUKLARIN KORUNMASI POLİTİKAMIZ</w:t>
      </w:r>
    </w:p>
    <w:p w:rsidR="00B06819" w:rsidRDefault="00B06819" w:rsidP="00B06819">
      <w:r>
        <w:t>THE DALAMAN SUİTES &amp; PANSİYON,</w:t>
      </w:r>
      <w:r w:rsidR="00F761A8">
        <w:t xml:space="preserve"> </w:t>
      </w:r>
      <w:r w:rsidR="005F6FAC">
        <w:t>çocuğa uygulanabilecek</w:t>
      </w:r>
      <w:r>
        <w:t xml:space="preserve"> olan kanuna göre daha erken yaşta reşit olma </w:t>
      </w:r>
      <w:r w:rsidR="00344958">
        <w:t>durumu hariç</w:t>
      </w:r>
      <w:r w:rsidR="00DE0B40">
        <w:t>, 18</w:t>
      </w:r>
      <w:r>
        <w:t xml:space="preserve"> yaşına kadar her bireyi çocuk kabul etmektedir.</w:t>
      </w:r>
    </w:p>
    <w:p w:rsidR="00B06819" w:rsidRDefault="00B06819" w:rsidP="00B06819">
      <w:r>
        <w:t>Her çocuğun temel yaşama hakkına sahip olduğunu kabul etmektedir.</w:t>
      </w:r>
      <w:r w:rsidR="00F761A8">
        <w:t xml:space="preserve">  </w:t>
      </w:r>
      <w:r w:rsidR="00DE0B40">
        <w:t>Çocuğun hayatta</w:t>
      </w:r>
      <w:r>
        <w:t xml:space="preserve"> kalması ve gelişmesi için mümkün olan azami çabayı göstermekteyiz.</w:t>
      </w:r>
    </w:p>
    <w:p w:rsidR="00B06819" w:rsidRDefault="00B06819" w:rsidP="00B06819">
      <w:r>
        <w:t xml:space="preserve">Çocuğun ekonomik sömürüye ve her türlü tehlikeli işte </w:t>
      </w:r>
      <w:r w:rsidR="00344958">
        <w:t>ya da</w:t>
      </w:r>
      <w:r>
        <w:t xml:space="preserve"> sağlığı veya </w:t>
      </w:r>
      <w:r w:rsidR="00DE0B40">
        <w:t>bedensel, zihinsel</w:t>
      </w:r>
      <w:r>
        <w:t>,</w:t>
      </w:r>
      <w:r w:rsidR="00F761A8">
        <w:t xml:space="preserve"> </w:t>
      </w:r>
      <w:r>
        <w:t>ruhsal,</w:t>
      </w:r>
      <w:r w:rsidR="00F761A8">
        <w:t xml:space="preserve"> </w:t>
      </w:r>
      <w:r>
        <w:t xml:space="preserve">ahlaksal ya da </w:t>
      </w:r>
      <w:r w:rsidR="00344958">
        <w:t>toplumsal gelişmesi</w:t>
      </w:r>
      <w:r>
        <w:t xml:space="preserve"> için zararlı olabi</w:t>
      </w:r>
      <w:r w:rsidR="00F761A8">
        <w:t>lecek nitelikte çalıştırılması</w:t>
      </w:r>
      <w:r>
        <w:t xml:space="preserve">na karşı korunma hakkını kabul etmektedir. </w:t>
      </w:r>
    </w:p>
    <w:p w:rsidR="00B06819" w:rsidRDefault="00F761A8" w:rsidP="00B06819">
      <w:r>
        <w:t>Çocukların ve çocuk haklar</w:t>
      </w:r>
      <w:r w:rsidR="00B06819">
        <w:t xml:space="preserve">ının korunması </w:t>
      </w:r>
      <w:r w:rsidR="00DE0B40">
        <w:t>politikasını her</w:t>
      </w:r>
      <w:r w:rsidR="00B06819">
        <w:t xml:space="preserve"> personele ilk </w:t>
      </w:r>
      <w:proofErr w:type="gramStart"/>
      <w:r w:rsidR="00B06819">
        <w:t>oryantasyon</w:t>
      </w:r>
      <w:proofErr w:type="gramEnd"/>
      <w:r w:rsidR="00B06819">
        <w:t xml:space="preserve"> eğitiminde ve periyodik eğitimlerde çocuk istismarı ile karşılaşıldığında kurum yöneticisine ve ilgili il emniyet görevlilerine haber verilmesi gerektiğini anlatarak kurum kültürünün bir parçası haline getirmektedir.</w:t>
      </w:r>
    </w:p>
    <w:p w:rsidR="00B06819" w:rsidRDefault="00B06819" w:rsidP="00B06819"/>
    <w:p w:rsidR="00B06819" w:rsidRDefault="00B06819" w:rsidP="00B06819"/>
    <w:p w:rsidR="00B06819" w:rsidRDefault="00B06819" w:rsidP="00B06819"/>
    <w:p w:rsidR="00B06819" w:rsidRDefault="00B06819" w:rsidP="00B06819"/>
    <w:p w:rsidR="00B06819" w:rsidRPr="00362F66" w:rsidRDefault="00B06819" w:rsidP="00B06819">
      <w:pPr>
        <w:rPr>
          <w:b/>
          <w:sz w:val="28"/>
          <w:szCs w:val="28"/>
        </w:rPr>
      </w:pPr>
      <w:r w:rsidRPr="00362F66">
        <w:rPr>
          <w:b/>
          <w:sz w:val="28"/>
          <w:szCs w:val="28"/>
        </w:rPr>
        <w:t xml:space="preserve">ÇEVRE KORUMA VE ATIK YÖNETİMİ </w:t>
      </w:r>
    </w:p>
    <w:p w:rsidR="00B06819" w:rsidRDefault="00B06819" w:rsidP="00B06819">
      <w:r>
        <w:t xml:space="preserve">THE DALAMAN SUİTES &amp; PANSİYON bünyesinde kurduğumuz çevre yönetim sistemi ile misafirlerimizin konforundan </w:t>
      </w:r>
      <w:r w:rsidR="00465C8E">
        <w:t>taviz vermeden</w:t>
      </w:r>
      <w:r>
        <w:t>,</w:t>
      </w:r>
      <w:r w:rsidR="00F761A8">
        <w:t xml:space="preserve"> </w:t>
      </w:r>
      <w:r>
        <w:t>su,</w:t>
      </w:r>
      <w:r w:rsidR="00F761A8">
        <w:t xml:space="preserve"> </w:t>
      </w:r>
      <w:r>
        <w:t>elektrik,</w:t>
      </w:r>
      <w:r w:rsidR="00F761A8">
        <w:t xml:space="preserve"> </w:t>
      </w:r>
      <w:r>
        <w:t>enerji,</w:t>
      </w:r>
      <w:r w:rsidR="00F761A8">
        <w:t xml:space="preserve"> </w:t>
      </w:r>
      <w:r>
        <w:t>kimyasal ve katı atık miktarlarının kontrol altına</w:t>
      </w:r>
      <w:r w:rsidR="00F761A8">
        <w:t xml:space="preserve"> </w:t>
      </w:r>
      <w:r>
        <w:t>alınması,</w:t>
      </w:r>
      <w:r w:rsidR="00F761A8">
        <w:t xml:space="preserve"> </w:t>
      </w:r>
      <w:r>
        <w:t>çevreye ve doğal kaynaklara yönelik oluşturulabilecek zararın en aza indirilmesi hedeflenmektedir</w:t>
      </w:r>
    </w:p>
    <w:p w:rsidR="00B06819" w:rsidRDefault="00B06819" w:rsidP="00B06819">
      <w:r>
        <w:lastRenderedPageBreak/>
        <w:t xml:space="preserve">Çevre mevzuatı ve </w:t>
      </w:r>
      <w:proofErr w:type="spellStart"/>
      <w:r>
        <w:t>sektörel</w:t>
      </w:r>
      <w:proofErr w:type="spellEnd"/>
      <w:r>
        <w:t xml:space="preserve"> yükümlülüklere uymak ve doğal kaynakların verimli kullanımını sağlamak,</w:t>
      </w:r>
      <w:r w:rsidR="00F761A8">
        <w:t xml:space="preserve"> </w:t>
      </w:r>
      <w:r>
        <w:t xml:space="preserve">çevrenin korunmasına özen </w:t>
      </w:r>
      <w:proofErr w:type="gramStart"/>
      <w:r>
        <w:t>göstermek  ve</w:t>
      </w:r>
      <w:proofErr w:type="gramEnd"/>
      <w:r>
        <w:t xml:space="preserve"> çevreye pozitif değerler kazandırmak </w:t>
      </w:r>
      <w:r w:rsidR="00344958">
        <w:t>adına;</w:t>
      </w:r>
    </w:p>
    <w:p w:rsidR="00B06819" w:rsidRDefault="00B06819" w:rsidP="00B06819">
      <w:r>
        <w:t>•</w:t>
      </w:r>
      <w:r>
        <w:tab/>
        <w:t xml:space="preserve">Tesisimiz </w:t>
      </w:r>
      <w:r w:rsidR="00465C8E">
        <w:t>kurulduğu günden</w:t>
      </w:r>
      <w:r>
        <w:t xml:space="preserve"> bu </w:t>
      </w:r>
      <w:r w:rsidR="00465C8E">
        <w:t>yana çevreye</w:t>
      </w:r>
      <w:r>
        <w:t xml:space="preserve"> duyarlı bir tesis olması yönünde bu duyarlılığı devam ettirebilmek için yürürlükte bulunan tüm çevre</w:t>
      </w:r>
      <w:r w:rsidR="00F761A8">
        <w:t xml:space="preserve"> </w:t>
      </w:r>
      <w:r>
        <w:t xml:space="preserve">ile </w:t>
      </w:r>
      <w:r w:rsidR="00465C8E">
        <w:t>ilgili yasal</w:t>
      </w:r>
      <w:r>
        <w:t xml:space="preserve"> mevzuat ve idari düzenlemelere uymak,</w:t>
      </w:r>
    </w:p>
    <w:p w:rsidR="00B06819" w:rsidRDefault="00B06819" w:rsidP="00B06819">
      <w:proofErr w:type="gramStart"/>
      <w:r>
        <w:t>•</w:t>
      </w:r>
      <w:r>
        <w:tab/>
        <w:t xml:space="preserve">Atıklarımızın çevresel etkilerini kontrol altında tutarak geri kazanımı olmayan atıklarımızı çevreye zarar vermeyecek şekilde bertaraf etmek veya ettirmek faaliyetlerimizden </w:t>
      </w:r>
      <w:r w:rsidR="00465C8E">
        <w:t>kaynaklanan</w:t>
      </w:r>
      <w:r>
        <w:t xml:space="preserve"> çevresel etkileri sürekli kontrol altında tutarak çe</w:t>
      </w:r>
      <w:r w:rsidR="00F761A8">
        <w:t xml:space="preserve">vre performansımızı geliştirmek </w:t>
      </w:r>
      <w:r>
        <w:t>ayrıca çevre kirliliğini önlemeye yardımcı olmak ve bu konuda daima iyileştirmeler yapmaya çalışmak ve doğal kaynak kullanımlarını en aza indirgeyecek çalışmalar yapmak,</w:t>
      </w:r>
      <w:proofErr w:type="gramEnd"/>
    </w:p>
    <w:p w:rsidR="00B06819" w:rsidRDefault="00B06819" w:rsidP="00B06819">
      <w:r>
        <w:t>•</w:t>
      </w:r>
      <w:r>
        <w:tab/>
      </w:r>
      <w:r w:rsidR="00F761A8">
        <w:t>Faaliyetlerimizin</w:t>
      </w:r>
      <w:r>
        <w:t xml:space="preserve"> çevreye ve insan sağlığına olan etk</w:t>
      </w:r>
      <w:r w:rsidR="00F761A8">
        <w:t>i</w:t>
      </w:r>
      <w:r>
        <w:t>lerini kontrol altında tutarak,</w:t>
      </w:r>
      <w:r w:rsidR="00F761A8">
        <w:t xml:space="preserve"> </w:t>
      </w:r>
      <w:r>
        <w:t>sürdürülebilir kalkınma ilkeleri ile tutarlı olmasını sağlamak,</w:t>
      </w:r>
    </w:p>
    <w:p w:rsidR="00B06819" w:rsidRDefault="00B06819" w:rsidP="00B06819">
      <w:r>
        <w:t>•</w:t>
      </w:r>
      <w:r>
        <w:tab/>
        <w:t>Çevre bilincinin,</w:t>
      </w:r>
      <w:r w:rsidR="00F761A8">
        <w:t xml:space="preserve"> </w:t>
      </w:r>
      <w:r>
        <w:t>sadece çalışanlarımızca değil,</w:t>
      </w:r>
      <w:r w:rsidR="00F761A8">
        <w:t xml:space="preserve"> </w:t>
      </w:r>
      <w:r>
        <w:t xml:space="preserve">konuklarımız ve yetkili mercilerce de benimsenmesini sağlamak amacı ile yerel yönetimlerle işbirliği yaparak çevre koruma projeleri üretilmesine katkıda </w:t>
      </w:r>
      <w:r w:rsidR="00465C8E">
        <w:t>bulunmak, yakın</w:t>
      </w:r>
      <w:r>
        <w:t xml:space="preserve"> çevremizi bilgilendirmek ve korumak,</w:t>
      </w:r>
      <w:r w:rsidR="00F761A8">
        <w:t xml:space="preserve"> </w:t>
      </w:r>
      <w:r>
        <w:t xml:space="preserve">birlikte </w:t>
      </w:r>
      <w:r w:rsidR="00465C8E">
        <w:t>çalıştığımız firmalarında</w:t>
      </w:r>
      <w:r>
        <w:t xml:space="preserve"> aynı </w:t>
      </w:r>
      <w:r w:rsidR="00465C8E">
        <w:t>duyarlılıkta yaklaşmasını</w:t>
      </w:r>
      <w:r>
        <w:t xml:space="preserve"> sağlamak,</w:t>
      </w:r>
    </w:p>
    <w:p w:rsidR="00B06819" w:rsidRDefault="00B06819" w:rsidP="00B06819">
      <w:r>
        <w:t>•</w:t>
      </w:r>
      <w:r>
        <w:tab/>
        <w:t>Çevreyi ve doğal yaşamı korumak için yaptığımız çalışmaların başında atık yönetim planı bulunmaktadır.</w:t>
      </w:r>
      <w:r w:rsidR="00F761A8">
        <w:t xml:space="preserve"> </w:t>
      </w:r>
      <w:r>
        <w:t>Atık yö</w:t>
      </w:r>
      <w:r w:rsidR="00F761A8">
        <w:t>n</w:t>
      </w:r>
      <w:r>
        <w:t>etimi ambalaj atıklarının azaltılması ve çevreye verebileceği zara</w:t>
      </w:r>
      <w:r w:rsidR="00F761A8">
        <w:t>r</w:t>
      </w:r>
      <w:r>
        <w:t>ları önlememizi sağlamaktadır.</w:t>
      </w:r>
    </w:p>
    <w:p w:rsidR="00B06819" w:rsidRPr="00362F66" w:rsidRDefault="00B06819" w:rsidP="00B06819">
      <w:pPr>
        <w:rPr>
          <w:b/>
          <w:sz w:val="28"/>
          <w:szCs w:val="28"/>
        </w:rPr>
      </w:pPr>
      <w:r w:rsidRPr="00362F66">
        <w:rPr>
          <w:b/>
          <w:sz w:val="28"/>
          <w:szCs w:val="28"/>
        </w:rPr>
        <w:t>ENERJİ YÖNETİMİ</w:t>
      </w:r>
    </w:p>
    <w:p w:rsidR="00B06819" w:rsidRDefault="00B06819" w:rsidP="00B06819">
      <w:r>
        <w:t>ELEKTİRİK TÜKETİMİ</w:t>
      </w:r>
    </w:p>
    <w:p w:rsidR="00B06819" w:rsidRDefault="00B06819" w:rsidP="00B06819">
      <w:r>
        <w:t xml:space="preserve">THE DALAMAN SUİTES &amp; PANSİYON da elektrik tasarrufu sağlamak için alınan tüm elektrikli aletlerin enerji tasarruflu olmasına özen </w:t>
      </w:r>
      <w:r w:rsidR="00465C8E">
        <w:t>göstermekteyiz. Personellerimize</w:t>
      </w:r>
      <w:r>
        <w:t xml:space="preserve"> eğitimler vererek ve tasarruf toplantılarında alınan kararlarla ilgili bilgilendirerek yaptığımız çalışmaların sürdürülebilirliğini sağlamaktayız.</w:t>
      </w:r>
      <w:r w:rsidR="00F761A8">
        <w:t xml:space="preserve"> </w:t>
      </w:r>
      <w:r>
        <w:t>Elektrik tasarrufu için alınan önlemler;</w:t>
      </w:r>
    </w:p>
    <w:p w:rsidR="00B06819" w:rsidRDefault="00B06819" w:rsidP="00B06819">
      <w:r>
        <w:t>•</w:t>
      </w:r>
      <w:r>
        <w:tab/>
        <w:t xml:space="preserve">Çevre ve bahçe aydınlatmaları için otomasyondan zaman ayarı </w:t>
      </w:r>
      <w:r w:rsidR="00465C8E">
        <w:t>yapılmaktadır. Yaz</w:t>
      </w:r>
      <w:r>
        <w:t xml:space="preserve"> ve kış sezonu olarak saatler değişmektedir.</w:t>
      </w:r>
    </w:p>
    <w:p w:rsidR="00B06819" w:rsidRDefault="00B06819" w:rsidP="00B06819">
      <w:r>
        <w:t>•</w:t>
      </w:r>
      <w:r>
        <w:tab/>
        <w:t xml:space="preserve">Enerji tasarrufu amaçlı tüm </w:t>
      </w:r>
      <w:r w:rsidR="00F761A8">
        <w:t>tesiste</w:t>
      </w:r>
      <w:r>
        <w:t xml:space="preserve"> </w:t>
      </w:r>
      <w:r w:rsidR="00465C8E">
        <w:t>mekân</w:t>
      </w:r>
      <w:r>
        <w:t xml:space="preserve"> aydınlatma için tasarruflu </w:t>
      </w:r>
      <w:r w:rsidR="00465C8E">
        <w:t>LED ampuller</w:t>
      </w:r>
      <w:r>
        <w:t xml:space="preserve"> kullanılmaktadır.</w:t>
      </w:r>
    </w:p>
    <w:p w:rsidR="00B06819" w:rsidRDefault="00B06819" w:rsidP="00B06819">
      <w:r>
        <w:t>•</w:t>
      </w:r>
      <w:r>
        <w:tab/>
        <w:t>Enerji tasarruf amaçlı tüm tesiste dekor aydınlatma için güneş solar aydınlatmalar kullanılmaktadır.</w:t>
      </w:r>
    </w:p>
    <w:p w:rsidR="00B06819" w:rsidRDefault="00B06819" w:rsidP="00B06819">
      <w:r>
        <w:t>•</w:t>
      </w:r>
      <w:r>
        <w:tab/>
        <w:t xml:space="preserve">Enerji tasarrufu amaçlı tüm misafir odalarında </w:t>
      </w:r>
      <w:proofErr w:type="spellStart"/>
      <w:proofErr w:type="gramStart"/>
      <w:r>
        <w:t>inverter</w:t>
      </w:r>
      <w:proofErr w:type="spellEnd"/>
      <w:r w:rsidR="00C345F4">
        <w:t xml:space="preserve"> </w:t>
      </w:r>
      <w:r>
        <w:t xml:space="preserve"> ve</w:t>
      </w:r>
      <w:proofErr w:type="gramEnd"/>
      <w:r>
        <w:t xml:space="preserve"> R32 özellikli klimalar (ısıtma ve soğutma )kullanılmaktadır.</w:t>
      </w:r>
    </w:p>
    <w:p w:rsidR="00B06819" w:rsidRDefault="00B06819" w:rsidP="00B06819">
      <w:r>
        <w:t>•</w:t>
      </w:r>
      <w:r>
        <w:tab/>
        <w:t>Enerji tasarrufu amaçlı tüm odalarda yüksek tasarruflu mini buzdolapları kullanılmaktadır.</w:t>
      </w:r>
    </w:p>
    <w:p w:rsidR="00B06819" w:rsidRDefault="00B06819" w:rsidP="00B06819">
      <w:r>
        <w:t>•</w:t>
      </w:r>
      <w:r>
        <w:tab/>
        <w:t xml:space="preserve">Enerji tasarrufu amaçlı tüm odalarda yüksek tasarruflu ani su ısıtıcı </w:t>
      </w:r>
      <w:proofErr w:type="spellStart"/>
      <w:r>
        <w:t>veitolar</w:t>
      </w:r>
      <w:proofErr w:type="spellEnd"/>
      <w:r>
        <w:t xml:space="preserve"> kullanılmaktadır.</w:t>
      </w:r>
    </w:p>
    <w:p w:rsidR="00B06819" w:rsidRDefault="00B06819" w:rsidP="00B06819">
      <w:r>
        <w:lastRenderedPageBreak/>
        <w:t>•</w:t>
      </w:r>
      <w:r>
        <w:tab/>
        <w:t>Kullanılan diğer cihazlarda yüksek enerji tasarrufludur.</w:t>
      </w:r>
    </w:p>
    <w:p w:rsidR="00B06819" w:rsidRDefault="00B06819" w:rsidP="00B06819">
      <w:r>
        <w:t>•</w:t>
      </w:r>
      <w:r>
        <w:tab/>
        <w:t>Çamaşırlar güneşte kurutulmaktadır ve böylece enerji tasarrufu sağlanmaktadır.</w:t>
      </w:r>
    </w:p>
    <w:p w:rsidR="00572D80" w:rsidRDefault="00B14188" w:rsidP="00B06819">
      <w:r w:rsidRPr="00B14188">
        <w:t>•</w:t>
      </w:r>
      <w:r>
        <w:t xml:space="preserve">             </w:t>
      </w:r>
      <w:r w:rsidR="00465C8E">
        <w:t xml:space="preserve">Bina </w:t>
      </w:r>
      <w:r w:rsidR="00572D80">
        <w:t>koridor</w:t>
      </w:r>
      <w:r w:rsidR="00465C8E">
        <w:t xml:space="preserve"> ve merdiven aydınlatmaları</w:t>
      </w:r>
      <w:r>
        <w:t xml:space="preserve">nda tasarruflu </w:t>
      </w:r>
      <w:r w:rsidR="00572D80">
        <w:t>LED</w:t>
      </w:r>
      <w:r>
        <w:t xml:space="preserve"> ampul </w:t>
      </w:r>
      <w:r w:rsidR="00A4366A">
        <w:t>kullanılmıştır.</w:t>
      </w:r>
      <w:r>
        <w:t xml:space="preserve"> </w:t>
      </w:r>
      <w:r w:rsidR="00A4366A">
        <w:t>I</w:t>
      </w:r>
      <w:r w:rsidR="00465C8E">
        <w:t xml:space="preserve">şığa </w:t>
      </w:r>
      <w:r w:rsidR="00572D80">
        <w:t>ve harekete</w:t>
      </w:r>
      <w:r>
        <w:t xml:space="preserve"> </w:t>
      </w:r>
      <w:r w:rsidR="00572D80">
        <w:t>duyarlı,</w:t>
      </w:r>
      <w:r>
        <w:t xml:space="preserve"> sensörlü </w:t>
      </w:r>
      <w:r w:rsidR="00A4366A">
        <w:t xml:space="preserve">olan </w:t>
      </w:r>
      <w:r>
        <w:t xml:space="preserve">aydınlatmalar </w:t>
      </w:r>
      <w:r w:rsidR="00572D80">
        <w:t xml:space="preserve">kullanılarak </w:t>
      </w:r>
      <w:r>
        <w:t xml:space="preserve">enerji tasarrufu </w:t>
      </w:r>
      <w:r w:rsidR="000C1C7D">
        <w:t>sağlanmaktadır</w:t>
      </w:r>
      <w:r w:rsidR="00572D80">
        <w:t>.</w:t>
      </w:r>
    </w:p>
    <w:p w:rsidR="00572D80" w:rsidRDefault="00572D80" w:rsidP="00B06819"/>
    <w:p w:rsidR="00C345F4" w:rsidRPr="00362F66" w:rsidRDefault="00C345F4" w:rsidP="00B06819">
      <w:pPr>
        <w:rPr>
          <w:b/>
          <w:sz w:val="28"/>
          <w:szCs w:val="28"/>
        </w:rPr>
      </w:pPr>
      <w:r w:rsidRPr="00362F66">
        <w:rPr>
          <w:b/>
          <w:sz w:val="28"/>
          <w:szCs w:val="28"/>
        </w:rPr>
        <w:t>SU YÖNETİMİ</w:t>
      </w:r>
    </w:p>
    <w:p w:rsidR="00B06819" w:rsidRDefault="00B06819" w:rsidP="00B06819">
      <w:r>
        <w:t>SU TÜKETİMİ</w:t>
      </w:r>
    </w:p>
    <w:p w:rsidR="00B06819" w:rsidRDefault="00B06819" w:rsidP="00B06819">
      <w:r>
        <w:t xml:space="preserve">Misafirlerimizin konforundan taviz vermeden personelimiz eğiterek ve misafir odalarına bıraktığımız çevre broşürlerindeki bilgilendirmeler ile su tasarrufu konusuna dikkat </w:t>
      </w:r>
      <w:r w:rsidR="00DC73A8">
        <w:t>çekmekteyiz. Su</w:t>
      </w:r>
      <w:r>
        <w:t xml:space="preserve"> tasarrufu için yaptığımız çalışmalar;</w:t>
      </w:r>
    </w:p>
    <w:p w:rsidR="00B06819" w:rsidRDefault="00B06819" w:rsidP="00B06819">
      <w:r>
        <w:t>•</w:t>
      </w:r>
      <w:r>
        <w:tab/>
        <w:t xml:space="preserve">Misafir odaları ve genel alan </w:t>
      </w:r>
      <w:proofErr w:type="spellStart"/>
      <w:r>
        <w:t>wc</w:t>
      </w:r>
      <w:proofErr w:type="spellEnd"/>
      <w:r>
        <w:t xml:space="preserve"> su tasarrufu için rezervuarlar yarım ve tam boşaltma sistemlidir.</w:t>
      </w:r>
    </w:p>
    <w:p w:rsidR="00B06819" w:rsidRDefault="00B06819" w:rsidP="00B06819">
      <w:r>
        <w:t>•</w:t>
      </w:r>
      <w:r>
        <w:tab/>
        <w:t xml:space="preserve">Enerji tasarrufu ile ilgili aylık oluşturulan tablolarımız incelendiğinde enerji kullanımında meydana gelen artış ve azalışları </w:t>
      </w:r>
      <w:r w:rsidR="00DC73A8">
        <w:t>görmekteyiz. Meydana</w:t>
      </w:r>
      <w:r>
        <w:t xml:space="preserve"> gelen bu artış ve ya azalışların </w:t>
      </w:r>
      <w:r w:rsidR="00DC73A8">
        <w:t>sebeplerini</w:t>
      </w:r>
      <w:r>
        <w:t xml:space="preserve"> </w:t>
      </w:r>
      <w:r w:rsidR="00DC73A8">
        <w:t>belirlemekte, planlarımızı</w:t>
      </w:r>
      <w:r>
        <w:t xml:space="preserve"> ve önlemlerimizi buna göre oluşturmaktayız.</w:t>
      </w:r>
    </w:p>
    <w:p w:rsidR="00C345F4" w:rsidRDefault="00C345F4" w:rsidP="00B06819"/>
    <w:p w:rsidR="00B06819" w:rsidRPr="00362F66" w:rsidRDefault="003F77AE" w:rsidP="00B06819">
      <w:pPr>
        <w:rPr>
          <w:b/>
          <w:sz w:val="28"/>
          <w:szCs w:val="28"/>
        </w:rPr>
      </w:pPr>
      <w:r>
        <w:rPr>
          <w:b/>
          <w:sz w:val="28"/>
          <w:szCs w:val="28"/>
        </w:rPr>
        <w:t>SA</w:t>
      </w:r>
      <w:r w:rsidR="00B06819" w:rsidRPr="00362F66">
        <w:rPr>
          <w:b/>
          <w:sz w:val="28"/>
          <w:szCs w:val="28"/>
        </w:rPr>
        <w:t>TINALMA VE SÜRDÜRÜLEBİLİRLİLİK</w:t>
      </w:r>
    </w:p>
    <w:p w:rsidR="00B06819" w:rsidRDefault="00B06819" w:rsidP="00B06819">
      <w:proofErr w:type="spellStart"/>
      <w:r>
        <w:t>Satınalma</w:t>
      </w:r>
      <w:proofErr w:type="spellEnd"/>
      <w:r w:rsidR="005D6B4A">
        <w:t xml:space="preserve"> </w:t>
      </w:r>
      <w:r>
        <w:t xml:space="preserve">politikamız yerel, çevreye </w:t>
      </w:r>
      <w:r w:rsidR="005D6B4A">
        <w:t>duyarlı, adil</w:t>
      </w:r>
      <w:r>
        <w:t xml:space="preserve"> ticarete dayalı ve verimli satın almaya yönelik politikaları içermektedir.</w:t>
      </w:r>
    </w:p>
    <w:p w:rsidR="00D17A8E" w:rsidRDefault="00B06819" w:rsidP="00B06819">
      <w:r>
        <w:t xml:space="preserve">THE DALAMAN SUİTES &amp; PANSİYON tarafından mal ve hizmet kaynaklarımız </w:t>
      </w:r>
      <w:r w:rsidR="005D6B4A">
        <w:t>izlenmektedir. Tedarikçilerimizin</w:t>
      </w:r>
      <w:r>
        <w:t xml:space="preserve"> sürdürülebilirlik ile ilgili </w:t>
      </w:r>
      <w:r w:rsidR="005D6B4A">
        <w:t>sertifikalarını, bilgi</w:t>
      </w:r>
      <w:r>
        <w:t xml:space="preserve"> ve belgelerini kontrol etmekteyiz.</w:t>
      </w:r>
    </w:p>
    <w:p w:rsidR="00B06819" w:rsidRDefault="00B06819" w:rsidP="00B06819">
      <w:r>
        <w:t>•</w:t>
      </w:r>
      <w:r>
        <w:tab/>
        <w:t xml:space="preserve">Yerel </w:t>
      </w:r>
      <w:proofErr w:type="spellStart"/>
      <w:r>
        <w:t>satınalma</w:t>
      </w:r>
      <w:proofErr w:type="spellEnd"/>
      <w:r>
        <w:t xml:space="preserve">; THE DALAMAN SUİTES &amp; PANSİYON Mal ve hizmet </w:t>
      </w:r>
      <w:r w:rsidR="005D6B4A">
        <w:t>satın alırken</w:t>
      </w:r>
      <w:r>
        <w:t xml:space="preserve"> kaliteli ve makul fiyatlı olması kaydıyla yerel tedarikçilere öncelik vermektedir.</w:t>
      </w:r>
    </w:p>
    <w:p w:rsidR="00B06819" w:rsidRDefault="00B06819" w:rsidP="00B06819">
      <w:r>
        <w:t>•</w:t>
      </w:r>
      <w:r>
        <w:tab/>
        <w:t xml:space="preserve">Çevreye duyarlı </w:t>
      </w:r>
      <w:proofErr w:type="spellStart"/>
      <w:r>
        <w:t>satınalma</w:t>
      </w:r>
      <w:proofErr w:type="spellEnd"/>
      <w:r>
        <w:t>; THE DALAMAN SUİTES &amp; PANSİYON Mal satın alırken çevreye duyarlı bir politika izlemektedir</w:t>
      </w:r>
      <w:proofErr w:type="gramStart"/>
      <w:r>
        <w:t>.,</w:t>
      </w:r>
      <w:proofErr w:type="gramEnd"/>
      <w:r>
        <w:t xml:space="preserve"> gıda ve katı atığı azaltma üzere verimli </w:t>
      </w:r>
      <w:proofErr w:type="spellStart"/>
      <w:r>
        <w:t>satınalma</w:t>
      </w:r>
      <w:proofErr w:type="spellEnd"/>
      <w:r>
        <w:t xml:space="preserve"> , enerji  tasarrufu ve su tasarrufuna önem vermektedir.</w:t>
      </w:r>
    </w:p>
    <w:p w:rsidR="00B06819" w:rsidRDefault="00B06819" w:rsidP="00B06819">
      <w:r>
        <w:t>•</w:t>
      </w:r>
      <w:r>
        <w:tab/>
        <w:t xml:space="preserve">THE DALAMAN SUİTES &amp; PANSİYON Mal </w:t>
      </w:r>
      <w:proofErr w:type="spellStart"/>
      <w:r>
        <w:t>satınalımlarında</w:t>
      </w:r>
      <w:proofErr w:type="spellEnd"/>
      <w:r>
        <w:t xml:space="preserve"> çevreye duyarlı ürünlere öncelik vermekte ve tedarikçilerimizden de bu konuda işbirliği yapan tedarikçileri tercih eder.</w:t>
      </w:r>
    </w:p>
    <w:p w:rsidR="00B06819" w:rsidRDefault="00B06819" w:rsidP="00B06819">
      <w:r>
        <w:t>•</w:t>
      </w:r>
      <w:r>
        <w:tab/>
        <w:t xml:space="preserve">Verimli </w:t>
      </w:r>
      <w:proofErr w:type="spellStart"/>
      <w:r>
        <w:t>satınalma</w:t>
      </w:r>
      <w:proofErr w:type="spellEnd"/>
      <w:r>
        <w:t xml:space="preserve">; THE DALAMAN SUİTES &amp; PANSİYON </w:t>
      </w:r>
      <w:proofErr w:type="spellStart"/>
      <w:r>
        <w:t>satınalma</w:t>
      </w:r>
      <w:proofErr w:type="spellEnd"/>
      <w:r>
        <w:t xml:space="preserve"> politikası, yeniden kullanılabilir, iade edilebilir ve geri dönüştürülebilen malları tercih eder.</w:t>
      </w:r>
    </w:p>
    <w:p w:rsidR="005D6B4A" w:rsidRDefault="005D6B4A" w:rsidP="00B06819"/>
    <w:p w:rsidR="005D6B4A" w:rsidRDefault="005D6B4A" w:rsidP="00B06819"/>
    <w:p w:rsidR="00B06819" w:rsidRPr="00362F66" w:rsidRDefault="00B06819" w:rsidP="00B06819">
      <w:pPr>
        <w:rPr>
          <w:b/>
          <w:sz w:val="28"/>
          <w:szCs w:val="28"/>
        </w:rPr>
      </w:pPr>
      <w:r w:rsidRPr="00362F66">
        <w:rPr>
          <w:b/>
          <w:sz w:val="28"/>
          <w:szCs w:val="28"/>
        </w:rPr>
        <w:lastRenderedPageBreak/>
        <w:t xml:space="preserve">YEREL </w:t>
      </w:r>
      <w:proofErr w:type="gramStart"/>
      <w:r w:rsidRPr="00362F66">
        <w:rPr>
          <w:b/>
          <w:sz w:val="28"/>
          <w:szCs w:val="28"/>
        </w:rPr>
        <w:t>ÇEVRE ,DOĞAL</w:t>
      </w:r>
      <w:proofErr w:type="gramEnd"/>
      <w:r w:rsidRPr="00362F66">
        <w:rPr>
          <w:b/>
          <w:sz w:val="28"/>
          <w:szCs w:val="28"/>
        </w:rPr>
        <w:t xml:space="preserve"> GÜZELLİKLERİN VE KÜLTÜREL MİRASIN KORUNMASI</w:t>
      </w:r>
    </w:p>
    <w:p w:rsidR="00B06819" w:rsidRDefault="00B06819" w:rsidP="00B06819">
      <w:r>
        <w:t>•</w:t>
      </w:r>
      <w:r>
        <w:tab/>
        <w:t xml:space="preserve">Yerel kültür ve değerlerin korunması konusunda üzerimize düşen görevin farkındayız; bu bağlamda </w:t>
      </w:r>
    </w:p>
    <w:p w:rsidR="00B06819" w:rsidRDefault="00B06819" w:rsidP="00B06819">
      <w:r>
        <w:t></w:t>
      </w:r>
      <w:r>
        <w:tab/>
        <w:t>Kültürel tanıtım.</w:t>
      </w:r>
    </w:p>
    <w:p w:rsidR="00B06819" w:rsidRDefault="00B06819" w:rsidP="00B06819">
      <w:proofErr w:type="gramStart"/>
      <w:r>
        <w:t></w:t>
      </w:r>
      <w:r>
        <w:tab/>
      </w:r>
      <w:r w:rsidR="005B5859">
        <w:t>Bölgenin ticari</w:t>
      </w:r>
      <w:r>
        <w:t xml:space="preserve"> hacmine katkı sağlanması.</w:t>
      </w:r>
      <w:proofErr w:type="gramEnd"/>
    </w:p>
    <w:p w:rsidR="00B06819" w:rsidRDefault="00B06819" w:rsidP="00B06819">
      <w:proofErr w:type="gramStart"/>
      <w:r>
        <w:t></w:t>
      </w:r>
      <w:r>
        <w:tab/>
      </w:r>
      <w:r w:rsidR="005B5859">
        <w:t>Doğal ve</w:t>
      </w:r>
      <w:r>
        <w:t xml:space="preserve"> tarihi zenginliklerin tanıtılması.</w:t>
      </w:r>
      <w:proofErr w:type="gramEnd"/>
    </w:p>
    <w:p w:rsidR="00B06819" w:rsidRDefault="00B06819" w:rsidP="00B06819">
      <w:r>
        <w:t></w:t>
      </w:r>
      <w:r>
        <w:tab/>
        <w:t xml:space="preserve">Yerli halkın istihdamı konularında çalışmaların yapılması ve faaliyetlere </w:t>
      </w:r>
      <w:proofErr w:type="gramStart"/>
      <w:r w:rsidR="00BE38D5">
        <w:t>dahil</w:t>
      </w:r>
      <w:proofErr w:type="gramEnd"/>
      <w:r w:rsidR="00BE38D5">
        <w:t xml:space="preserve"> olunmasındaki</w:t>
      </w:r>
      <w:r>
        <w:t xml:space="preserve"> hassasiyetimiz üst seviyedir.</w:t>
      </w:r>
    </w:p>
    <w:p w:rsidR="00B06819" w:rsidRDefault="00B06819" w:rsidP="00B06819">
      <w:r>
        <w:t>•</w:t>
      </w:r>
      <w:r>
        <w:tab/>
        <w:t>Doğal alanları yerel toplulukları ve kültürel/tarihsel olarak hassas bölgeleri ziyaret ederken dikkat edilmesi gereken hususlar,</w:t>
      </w:r>
    </w:p>
    <w:p w:rsidR="00B06819" w:rsidRDefault="00B06819" w:rsidP="00B06819">
      <w:r>
        <w:t></w:t>
      </w:r>
      <w:r>
        <w:tab/>
        <w:t>Kültür miras alanları hakkında özellikle bilgilendirilmeye özen ve önem verilmektedir. Tarihimize ve kültürümüze saygı gelecek nesillere bırakabileceğimiz en önemli değerlerimizdendir.</w:t>
      </w:r>
    </w:p>
    <w:p w:rsidR="00B06819" w:rsidRDefault="00B06819" w:rsidP="00B06819">
      <w:r>
        <w:t></w:t>
      </w:r>
      <w:r>
        <w:tab/>
        <w:t>Çalışa</w:t>
      </w:r>
      <w:r w:rsidR="00C345F4">
        <w:t>n</w:t>
      </w:r>
      <w:r>
        <w:t>larımıza düzenli olarak kültürel mirasın korunması ve sunulması ile ilgili konularda eğitim vermekteyiz.</w:t>
      </w:r>
    </w:p>
    <w:p w:rsidR="00B06819" w:rsidRDefault="00B06819" w:rsidP="00B06819">
      <w:r>
        <w:t></w:t>
      </w:r>
      <w:r>
        <w:tab/>
        <w:t>Misafirlerimize ve tedarikçilerimize kültürel miras varlıklarımızla ilgili broşür kitapçık ve uyulması gereken konular ile ilgili paylaşımlar yapılmaktadır.</w:t>
      </w:r>
    </w:p>
    <w:p w:rsidR="00B06819" w:rsidRDefault="00B06819" w:rsidP="00B06819">
      <w:r>
        <w:t></w:t>
      </w:r>
      <w:r>
        <w:tab/>
      </w:r>
      <w:proofErr w:type="gramStart"/>
      <w:r w:rsidRPr="00DF1D62">
        <w:rPr>
          <w:b/>
          <w:sz w:val="24"/>
          <w:szCs w:val="24"/>
        </w:rPr>
        <w:t xml:space="preserve">TARİHİ </w:t>
      </w:r>
      <w:r w:rsidR="00C345F4">
        <w:rPr>
          <w:b/>
          <w:sz w:val="24"/>
          <w:szCs w:val="24"/>
        </w:rPr>
        <w:t>,DOĞAL</w:t>
      </w:r>
      <w:proofErr w:type="gramEnd"/>
      <w:r w:rsidR="00C345F4">
        <w:rPr>
          <w:b/>
          <w:sz w:val="24"/>
          <w:szCs w:val="24"/>
        </w:rPr>
        <w:t xml:space="preserve"> </w:t>
      </w:r>
      <w:r w:rsidRPr="00DF1D62">
        <w:rPr>
          <w:b/>
          <w:sz w:val="24"/>
          <w:szCs w:val="24"/>
        </w:rPr>
        <w:t>VE KÜLTÜREL MİRASLAR</w:t>
      </w:r>
    </w:p>
    <w:p w:rsidR="0008761F" w:rsidRPr="00D03006" w:rsidRDefault="0008761F" w:rsidP="00D03006">
      <w:pPr>
        <w:rPr>
          <w:b/>
          <w:sz w:val="24"/>
          <w:szCs w:val="24"/>
        </w:rPr>
      </w:pPr>
      <w:proofErr w:type="gramStart"/>
      <w:r>
        <w:rPr>
          <w:b/>
          <w:sz w:val="24"/>
          <w:szCs w:val="24"/>
        </w:rPr>
        <w:t>KÖYCEĞİZ  GÖLÜ</w:t>
      </w:r>
      <w:proofErr w:type="gramEnd"/>
    </w:p>
    <w:p w:rsidR="00DD3BEC" w:rsidRDefault="003E5D5C" w:rsidP="00D03006">
      <w:r>
        <w:rPr>
          <w:noProof/>
          <w:lang w:eastAsia="tr-TR"/>
        </w:rPr>
        <w:drawing>
          <wp:inline distT="0" distB="0" distL="0" distR="0" wp14:anchorId="242FE096">
            <wp:extent cx="5227039" cy="208478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7039" cy="2084784"/>
                    </a:xfrm>
                    <a:prstGeom prst="rect">
                      <a:avLst/>
                    </a:prstGeom>
                    <a:noFill/>
                  </pic:spPr>
                </pic:pic>
              </a:graphicData>
            </a:graphic>
          </wp:inline>
        </w:drawing>
      </w:r>
    </w:p>
    <w:p w:rsidR="00D03006" w:rsidRDefault="003E5D5C" w:rsidP="00D03006">
      <w:r>
        <w:rPr>
          <w:noProof/>
          <w:lang w:eastAsia="tr-TR"/>
        </w:rPr>
        <mc:AlternateContent>
          <mc:Choice Requires="wps">
            <w:drawing>
              <wp:inline distT="0" distB="0" distL="0" distR="0" wp14:anchorId="5ABDD87C" wp14:editId="575F807F">
                <wp:extent cx="304800" cy="304800"/>
                <wp:effectExtent l="0" t="0" r="0" b="0"/>
                <wp:docPr id="3" name="AutoShape 4" descr="Muğla'daki cennet: Köyceğiz Gölü - Bursa Hayat Gazetesi - Son Dakika  Haberler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Muğla'daki cennet: Köyceğiz Gölü - Bursa Hayat Gazetesi - Son Dakika  Haberler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IYiigECAwAAFAYAAA4AAAAAAAAAAAAAAAAALgIAAGRycy9lMm9Eb2MueG1sUEsBAi0AFAAG&#10;AAgAAAAhAEyg6SzYAAAAAwEAAA8AAAAAAAAAAAAAAAAAXAUAAGRycy9kb3ducmV2LnhtbFBLBQYA&#10;AAAABAAEAPMAAABhBgAAAAA=&#10;" filled="f" stroked="f">
                <o:lock v:ext="edit" aspectratio="t"/>
                <w10:anchorlock/>
              </v:rect>
            </w:pict>
          </mc:Fallback>
        </mc:AlternateContent>
      </w:r>
      <w:r w:rsidR="00D03006">
        <w:t xml:space="preserve">Göl, dağlardan yedi kol halinde inen sularla, bol su kaynaklarıyla besleniyor. Onun için de yaz kış özelliğini yitirmiyor. Fazla suyunu 10 km. uzunluğundaki dar bir kanalla (Dalyan) Akdeniz’e boşaltıyor. Elinizde ayrıntılı bir çevre haritanız yoksa çevrede dolaşırken neresi göl, neresi deniz karıştırıyorsunuz. </w:t>
      </w:r>
      <w:proofErr w:type="gramStart"/>
      <w:r w:rsidR="00D03006">
        <w:t xml:space="preserve">En iyi ipucu gölün sazlıkları. </w:t>
      </w:r>
      <w:proofErr w:type="gramEnd"/>
      <w:r w:rsidR="00D03006">
        <w:t xml:space="preserve">Dalyan Boğazı ile Akdeniz’e bağlanan gölün kapladığı alan 6300 hektar. Boğazın ucunda </w:t>
      </w:r>
      <w:proofErr w:type="spellStart"/>
      <w:r w:rsidR="00D03006">
        <w:t>Sülüngür</w:t>
      </w:r>
      <w:proofErr w:type="spellEnd"/>
      <w:r w:rsidR="00D03006">
        <w:t xml:space="preserve"> adlı, tatlı-tuzlu su karışımı küçük bir lagün </w:t>
      </w:r>
      <w:proofErr w:type="gramStart"/>
      <w:r w:rsidR="00D03006">
        <w:t>gölü  daha</w:t>
      </w:r>
      <w:proofErr w:type="gramEnd"/>
      <w:r w:rsidR="00D03006">
        <w:t xml:space="preserve"> var. Bu göl kefallerin </w:t>
      </w:r>
      <w:r w:rsidR="00D03006">
        <w:lastRenderedPageBreak/>
        <w:t xml:space="preserve">yumurtlama yeri. Deniz kıyısı ise 50 ile 200 metre arasında değişen genişlikte ve 5,5 Km. uzunlukta çok güzel bir kumsalla süsleniyor. (Bakınız </w:t>
      </w:r>
      <w:proofErr w:type="spellStart"/>
      <w:r w:rsidR="00D03006">
        <w:t>İztuzu</w:t>
      </w:r>
      <w:proofErr w:type="spellEnd"/>
      <w:r w:rsidR="00D03006">
        <w:t xml:space="preserve"> Kumsalı)</w:t>
      </w:r>
    </w:p>
    <w:p w:rsidR="00D03006" w:rsidRDefault="00D03006" w:rsidP="00D03006">
      <w:r>
        <w:t xml:space="preserve">Göl, körfezin ağzının alüvyonlarla tıkanmasıyla denizden ayrılmış, ama tam da kopamamış ki, suyunu denize akıtmaya devam ediyor. Deltayı Nam </w:t>
      </w:r>
      <w:proofErr w:type="spellStart"/>
      <w:r>
        <w:t>Nam</w:t>
      </w:r>
      <w:proofErr w:type="spellEnd"/>
      <w:r>
        <w:t xml:space="preserve"> ve Yuvarlak Çay’ın alüvyonları oluşturmuş.</w:t>
      </w:r>
    </w:p>
    <w:p w:rsidR="00D03006" w:rsidRDefault="00D03006" w:rsidP="00D03006">
      <w:r>
        <w:t xml:space="preserve">Fotoğraf ve motorsuz su sporlarına tutkun olanların Köyceğiz Gölü'nden ayrılmaları epeyce zor olacak. Göl çevresi nefis görüntüler sunuyor. Sörf, yelken, kürek gibi su sporları yapmıyorsanız gölden uzak durmayın gene de. </w:t>
      </w:r>
      <w:r w:rsidR="005B5859">
        <w:t>Akşamüzeri</w:t>
      </w:r>
      <w:r>
        <w:t xml:space="preserve"> veya gece sandal gezisine çıkın ve gecenin sessizliğine, gökyüzünün yıldızlarına şarkılar söyleyin.</w:t>
      </w:r>
    </w:p>
    <w:p w:rsidR="00D03006" w:rsidRDefault="00D03006" w:rsidP="00D03006">
      <w:r>
        <w:t>Balık tutmaya meraklı iseniz giderken olta takımlarını götürmeyi unutmayın, göl amatör balıkçılara şans tanır, boş dönmezsiniz.</w:t>
      </w:r>
    </w:p>
    <w:p w:rsidR="00D03006" w:rsidRDefault="00D03006" w:rsidP="00D03006">
      <w:r>
        <w:t xml:space="preserve">Gölün çevresinde yürüyerek veya otomobille yapılacak bir gezi de çok zevkli olacak. </w:t>
      </w:r>
      <w:proofErr w:type="gramStart"/>
      <w:r>
        <w:t>Gölde tekne turu da ilgi çekici.</w:t>
      </w:r>
      <w:proofErr w:type="gramEnd"/>
    </w:p>
    <w:p w:rsidR="00D03006" w:rsidRDefault="00D03006" w:rsidP="00D03006">
      <w:r>
        <w:t xml:space="preserve">Göldeki küçük adaya yörede Hapishane Adası deniyor. Ada tarihte önceleri askeri amaçlarla kullanılmış, sonra hapishane yapılmış. Cenevizlilerden kalma </w:t>
      </w:r>
      <w:r w:rsidR="005B5859">
        <w:t>kalenin kalıntıları</w:t>
      </w:r>
      <w:r>
        <w:t xml:space="preserve"> görülebiliyor. Yörede </w:t>
      </w:r>
      <w:proofErr w:type="gramStart"/>
      <w:r>
        <w:t>Aşık</w:t>
      </w:r>
      <w:proofErr w:type="gramEnd"/>
      <w:r>
        <w:t xml:space="preserve"> Adası da deniyor. Anlatılan öyküye göre birbirine sevdalanan iki genç aileleri evlenmelerine izin vermeyince bu adaya sığınmışlar. Ailelerin baskısından kurtulmuşlar </w:t>
      </w:r>
      <w:r w:rsidR="005B5859">
        <w:t>da kötü</w:t>
      </w:r>
      <w:r>
        <w:t xml:space="preserve"> kaderden kurtulamamışlar, koca bir yılan sokmuş da oracıkta ölmüşler. ( Anadolu'da çok yaygın olan 'Ada ve Yılan </w:t>
      </w:r>
      <w:r w:rsidR="005B5859">
        <w:t>hikâyelerinden</w:t>
      </w:r>
      <w:r>
        <w:t xml:space="preserve"> birini de burada dinleyebilirsiniz.)</w:t>
      </w:r>
    </w:p>
    <w:p w:rsidR="00D03006" w:rsidRDefault="00D03006" w:rsidP="00D03006">
      <w:proofErr w:type="gramStart"/>
      <w:r>
        <w:t xml:space="preserve">Köyceğiz tam bir su cenneti. </w:t>
      </w:r>
      <w:proofErr w:type="gramEnd"/>
      <w:r>
        <w:t>Denizi, gölü, gölü besleyen ırmakları ve</w:t>
      </w:r>
    </w:p>
    <w:p w:rsidR="00D03006" w:rsidRDefault="005B5859" w:rsidP="00D03006">
      <w:r>
        <w:t>Denize</w:t>
      </w:r>
      <w:r w:rsidR="00D03006">
        <w:t xml:space="preserve"> bağlayan kanalı ile değil sadece. İlçenin neresini bir kaç metre </w:t>
      </w:r>
      <w:r>
        <w:t>kazsanız tertemiz</w:t>
      </w:r>
      <w:r w:rsidR="00D03006">
        <w:t xml:space="preserve"> su fışkırıyor. Bu nedenle de tarıma da çok elverişli. Alttan sürekli su alan bitkileri yaz güneşinin yakıcılığı bile sarartamıyor.</w:t>
      </w:r>
    </w:p>
    <w:p w:rsidR="00BE38D5" w:rsidRDefault="00D03006" w:rsidP="00D03006">
      <w:r>
        <w:t>Etraf dağlarla çevrili, dağlar günlük ve çam ormanları ile kaplı. Çam ve günlük ağaçlarının birlikte oluşturdukları orman dünyanın bir başka yerinde yok.</w:t>
      </w:r>
      <w:r w:rsidR="00BE38D5" w:rsidRPr="00BE38D5">
        <w:t xml:space="preserve"> </w:t>
      </w:r>
    </w:p>
    <w:p w:rsidR="00DA7A8F" w:rsidRDefault="00BE38D5" w:rsidP="00D03006">
      <w:r w:rsidRPr="00BE38D5">
        <w:t>EKİNCİK KOYU</w:t>
      </w:r>
      <w:r>
        <w:rPr>
          <w:noProof/>
          <w:lang w:eastAsia="tr-TR"/>
        </w:rPr>
        <w:drawing>
          <wp:inline distT="0" distB="0" distL="0" distR="0" wp14:anchorId="5070D9F5">
            <wp:extent cx="5389245" cy="2780030"/>
            <wp:effectExtent l="0" t="0" r="1905" b="127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245" cy="2780030"/>
                    </a:xfrm>
                    <a:prstGeom prst="rect">
                      <a:avLst/>
                    </a:prstGeom>
                    <a:noFill/>
                  </pic:spPr>
                </pic:pic>
              </a:graphicData>
            </a:graphic>
          </wp:inline>
        </w:drawing>
      </w:r>
    </w:p>
    <w:p w:rsidR="0061678F" w:rsidRPr="0061678F" w:rsidRDefault="0061678F" w:rsidP="0061678F">
      <w:pPr>
        <w:rPr>
          <w:b/>
          <w:sz w:val="24"/>
          <w:szCs w:val="24"/>
        </w:rPr>
      </w:pPr>
      <w:r w:rsidRPr="0061678F">
        <w:rPr>
          <w:b/>
          <w:sz w:val="24"/>
          <w:szCs w:val="24"/>
        </w:rPr>
        <w:lastRenderedPageBreak/>
        <w:t>Muğla’nın en güzel ve el değmemiş koylarından biri olan Ekincik Koyu ormanların arasında kalmış, doğal bir limanı sahip enfes güzellikte bir koy. Doğanın içinde, şehir hayatında uzak, mavi ile yeşilin buluştuğu Ekincik Koyu yazın tatil severlerin oldukça fazla tercih ettiği bir yer.</w:t>
      </w:r>
    </w:p>
    <w:p w:rsidR="0061678F" w:rsidRDefault="0061678F" w:rsidP="0061678F">
      <w:pPr>
        <w:rPr>
          <w:b/>
          <w:sz w:val="24"/>
          <w:szCs w:val="24"/>
        </w:rPr>
      </w:pPr>
      <w:r w:rsidRPr="0061678F">
        <w:rPr>
          <w:b/>
          <w:sz w:val="24"/>
          <w:szCs w:val="24"/>
        </w:rPr>
        <w:t xml:space="preserve">Ekincik Koyu’na Köyceğiz’den giderken gittiğiniz </w:t>
      </w:r>
      <w:proofErr w:type="gramStart"/>
      <w:r w:rsidRPr="0061678F">
        <w:rPr>
          <w:b/>
          <w:sz w:val="24"/>
          <w:szCs w:val="24"/>
        </w:rPr>
        <w:t>güzergahtaki</w:t>
      </w:r>
      <w:proofErr w:type="gramEnd"/>
      <w:r w:rsidRPr="0061678F">
        <w:rPr>
          <w:b/>
          <w:sz w:val="24"/>
          <w:szCs w:val="24"/>
        </w:rPr>
        <w:t xml:space="preserve"> manzaralar efsane.</w:t>
      </w:r>
    </w:p>
    <w:p w:rsidR="005B5859" w:rsidRDefault="005B5859" w:rsidP="0061678F">
      <w:pPr>
        <w:rPr>
          <w:b/>
          <w:sz w:val="24"/>
          <w:szCs w:val="24"/>
        </w:rPr>
      </w:pPr>
    </w:p>
    <w:p w:rsidR="0061678F" w:rsidRPr="0061678F" w:rsidRDefault="00D17A8E" w:rsidP="00B06819">
      <w:pPr>
        <w:rPr>
          <w:b/>
          <w:sz w:val="24"/>
          <w:szCs w:val="24"/>
        </w:rPr>
      </w:pPr>
      <w:r>
        <w:rPr>
          <w:b/>
          <w:sz w:val="24"/>
          <w:szCs w:val="24"/>
        </w:rPr>
        <w:t>YASSICA ADALAR</w:t>
      </w:r>
    </w:p>
    <w:p w:rsidR="00D17A8E" w:rsidRDefault="00D17A8E" w:rsidP="00B06819">
      <w:r w:rsidRPr="00D17A8E">
        <w:rPr>
          <w:noProof/>
          <w:lang w:eastAsia="tr-TR"/>
        </w:rPr>
        <w:drawing>
          <wp:inline distT="0" distB="0" distL="0" distR="0" wp14:anchorId="4CD216FB" wp14:editId="32C88AE7">
            <wp:extent cx="5760720" cy="4320540"/>
            <wp:effectExtent l="0" t="0" r="0" b="3810"/>
            <wp:docPr id="4" name="Resim 4" descr="Yassıca Adası (Yassıcalar) Fethiye Körfezi - Kiralık Yat Göcek | Kiralık  Tekne Göcek | Kiralık Motoryat Göcek | Göcek Yat Kiralama | Günlük Tekne  Göcek | CarpeDiem Turizm Göc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assıca Adası (Yassıcalar) Fethiye Körfezi - Kiralık Yat Göcek | Kiralık  Tekne Göcek | Kiralık Motoryat Göcek | Göcek Yat Kiralama | Günlük Tekne  Göcek | CarpeDiem Turizm Göce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8A1FA5" w:rsidRDefault="008A1FA5" w:rsidP="00B06819">
      <w:r w:rsidRPr="008A1FA5">
        <w:t>Çam ve zeytin ağaçları ile kaplı olan adalar çok küçük olmaları nedeniyle tek tek ad verilmeyip hepsine birden Yassıca Adaları denilmiştir.</w:t>
      </w:r>
    </w:p>
    <w:p w:rsidR="008A1FA5" w:rsidRDefault="008A1FA5" w:rsidP="00B06819">
      <w:r w:rsidRPr="008A1FA5">
        <w:t>Büyükçe olanın adanın denize uzanan kumsalında küçük bir havuz oluşmuştur. İki ada arasındaki en kısa mesafe 12 metredir. Yarım saat kadar yüzebiliyorsanız diğer dört adayı da dolaşabilirsiniz.</w:t>
      </w:r>
    </w:p>
    <w:p w:rsidR="00AD16DC" w:rsidRDefault="00AD16DC" w:rsidP="00B06819">
      <w:proofErr w:type="spellStart"/>
      <w:r>
        <w:t>Fethiyeden</w:t>
      </w:r>
      <w:proofErr w:type="spellEnd"/>
      <w:r>
        <w:t xml:space="preserve"> tekne turları ile gidilir.</w:t>
      </w:r>
    </w:p>
    <w:p w:rsidR="002955B5" w:rsidRDefault="002955B5" w:rsidP="00B06819"/>
    <w:p w:rsidR="002955B5" w:rsidRDefault="002955B5" w:rsidP="00B06819"/>
    <w:p w:rsidR="002955B5" w:rsidRDefault="002955B5" w:rsidP="00B06819"/>
    <w:p w:rsidR="001B5B1C" w:rsidRPr="001B5B1C" w:rsidRDefault="001B5B1C" w:rsidP="001B5B1C">
      <w:pPr>
        <w:rPr>
          <w:b/>
          <w:sz w:val="28"/>
          <w:szCs w:val="28"/>
        </w:rPr>
      </w:pPr>
      <w:r w:rsidRPr="001B5B1C">
        <w:rPr>
          <w:b/>
          <w:sz w:val="28"/>
          <w:szCs w:val="28"/>
        </w:rPr>
        <w:lastRenderedPageBreak/>
        <w:t>GÖCEK ADASI</w:t>
      </w:r>
    </w:p>
    <w:p w:rsidR="001B5B1C" w:rsidRDefault="001B5B1C" w:rsidP="001B5B1C">
      <w:r>
        <w:t xml:space="preserve">Fethiye Göcek Adası, Muğla ilinin Fethiye ilçesinde bulunan bir tatil adasıdır. Göcek Adası, muazzam doğal güzellikleri, berrak denizi ve göz alıcı manzaraları ile yerli ve yabancı turistleri kendine çekmektedir. </w:t>
      </w:r>
    </w:p>
    <w:p w:rsidR="001B5B1C" w:rsidRPr="0090776A" w:rsidRDefault="001B5B1C" w:rsidP="001B5B1C">
      <w:pPr>
        <w:rPr>
          <w:b/>
        </w:rPr>
      </w:pPr>
      <w:r w:rsidRPr="0090776A">
        <w:rPr>
          <w:b/>
        </w:rPr>
        <w:t>Göcek Adası Tarihi</w:t>
      </w:r>
    </w:p>
    <w:p w:rsidR="001B5B1C" w:rsidRDefault="001B5B1C" w:rsidP="001B5B1C">
      <w:r>
        <w:t xml:space="preserve">Göcek Adası, Muğla’nın Fethiye ilçesine bağlı Göcek Körfezi’nde yer alan ve bölgenin en önemli doğal güzelliklerinden biri olarak bilinen özel bir adadır. Antik Likya uygarlığının izlerini taşıyan bu bölge, tarih boyunca denizciler ve tüccarlar için önemli bir durak olmuştur. Antik dönemde Göcek ve çevresi, Likya </w:t>
      </w:r>
      <w:r w:rsidR="00C81631">
        <w:t>Medeniyetinin</w:t>
      </w:r>
      <w:r>
        <w:t xml:space="preserve"> bir parçası olarak gelişmiş ve bölgedeki birçok ada, ticaret yolları açısından stratejik konumda yer almıştır.</w:t>
      </w:r>
    </w:p>
    <w:p w:rsidR="001B5B1C" w:rsidRDefault="001B5B1C" w:rsidP="001B5B1C">
      <w:r>
        <w:t xml:space="preserve">Günümüzde Göcek Adası, doğal güzelliği ve korunmuş yapısıyla öne çıkar. Burası, bölgedeki en büyük ve en korunaklı adalardan biri olup, mavi yolculuk yapan tekneler için ideal bir mola noktasıdır. Ada, sessiz koyları, bakir doğası ve berrak deniziyle </w:t>
      </w:r>
      <w:r w:rsidR="00C81631">
        <w:t>Göçek’in</w:t>
      </w:r>
      <w:r>
        <w:t xml:space="preserve"> en gözde noktalarından biri haline gelmiştir.</w:t>
      </w:r>
    </w:p>
    <w:p w:rsidR="001B5B1C" w:rsidRPr="0090776A" w:rsidRDefault="001B5B1C" w:rsidP="001B5B1C">
      <w:pPr>
        <w:rPr>
          <w:b/>
        </w:rPr>
      </w:pPr>
      <w:r w:rsidRPr="0090776A">
        <w:rPr>
          <w:b/>
        </w:rPr>
        <w:t>Göcek Adası'na Nasıl Gidilir?</w:t>
      </w:r>
    </w:p>
    <w:p w:rsidR="001B5B1C" w:rsidRDefault="001B5B1C" w:rsidP="001B5B1C">
      <w:r>
        <w:t>Göcek Adası’na karayolu ile doğrudan ulaşım yoktur, adaya ulaşım yalnızca deniz yoluyla mümkündür. Göcek Limanı’ndan veya çevredeki marinalardan kalkan tekne turları, özel yatlar ve deniz taksileriyle adaya kolayca ulaşabilirsiniz.</w:t>
      </w:r>
    </w:p>
    <w:p w:rsidR="001B5B1C" w:rsidRPr="00C81631" w:rsidRDefault="001B5B1C" w:rsidP="001B5B1C">
      <w:pPr>
        <w:rPr>
          <w:b/>
        </w:rPr>
      </w:pPr>
      <w:r w:rsidRPr="00C81631">
        <w:rPr>
          <w:b/>
        </w:rPr>
        <w:t>Göcek Adası’na ulaşım için seçenekler:</w:t>
      </w:r>
    </w:p>
    <w:p w:rsidR="001B5B1C" w:rsidRDefault="001B5B1C" w:rsidP="001B5B1C">
      <w:r>
        <w:t>Tekne Turları: Göcek’ten hareket eden günübirlik tekne turları ile adaya uğrayabilir, çevredeki diğer koyları da keşfedebilirsiniz.</w:t>
      </w:r>
    </w:p>
    <w:p w:rsidR="001B5B1C" w:rsidRDefault="001B5B1C" w:rsidP="001B5B1C">
      <w:r>
        <w:t>Özel Tekne Kiralama: Daha özgür bir deneyim yaşamak isteyenler için Göcek’te özel tekne kiralama hizmetleri mevcuttur.</w:t>
      </w:r>
    </w:p>
    <w:p w:rsidR="001B5B1C" w:rsidRDefault="001B5B1C" w:rsidP="001B5B1C">
      <w:r>
        <w:t>Deniz Taksisi: Göcek merkezden hareket eden deniz taksileri, adaya hızlı ve konforlu bir ulaşım sağlar.</w:t>
      </w:r>
    </w:p>
    <w:p w:rsidR="001B5B1C" w:rsidRDefault="001B5B1C" w:rsidP="001B5B1C">
      <w:r>
        <w:t>Adaya ulaşım süresi deniz aracına bağlı olarak 10-15 dakika arasında değişmektedir.</w:t>
      </w:r>
    </w:p>
    <w:p w:rsidR="001B5B1C" w:rsidRPr="0090776A" w:rsidRDefault="001B5B1C" w:rsidP="001B5B1C">
      <w:pPr>
        <w:rPr>
          <w:b/>
        </w:rPr>
      </w:pPr>
      <w:r w:rsidRPr="0090776A">
        <w:rPr>
          <w:b/>
        </w:rPr>
        <w:t xml:space="preserve">Göcek Adası Özellikleri </w:t>
      </w:r>
    </w:p>
    <w:p w:rsidR="001B5B1C" w:rsidRDefault="001B5B1C" w:rsidP="001B5B1C">
      <w:r>
        <w:t>Göcek Adası, tatil için gelen herkese unutamayacakları bir tatil yaşatmaktadır. Adanın herhangi bir yerinden mükemmel bir deniz manzarası izleyebilirsiniz. Yeşil bir orman ve uzun kumsal manzarası sunan sahil, Göcek Adası’nın mükemmel bir manzaraya sahip olduğunu nitelendirilmektedir.</w:t>
      </w:r>
    </w:p>
    <w:p w:rsidR="001B5B1C" w:rsidRDefault="001B5B1C" w:rsidP="001B5B1C">
      <w:r>
        <w:t xml:space="preserve">Göcek Adası özellikleri, denildiğinde akıllara adada bulunan </w:t>
      </w:r>
      <w:r w:rsidR="008B572F">
        <w:t>imkânlar</w:t>
      </w:r>
      <w:r>
        <w:t xml:space="preserve"> akıllara gelmektedir. Ada içerisinde tatilcilerin isteklerini karşılayacak tüm </w:t>
      </w:r>
      <w:r w:rsidR="008B572F">
        <w:t>imkânlar</w:t>
      </w:r>
      <w:r>
        <w:t xml:space="preserve"> bulunmaktadır. Ada içerisinde bulunan plajlar, denizde yüzmek isteyen kişiler için müthiş deneyimler sunmaktadır. Aynı zamanda bu adada balık tutmak ya da kayalara tırmanmak isteyen kişiler içinde çok sayıda seçenek bulunmaktadır. Bu ada, denizcilik tutkunu olan kişiler içinde ideal bir yerdir.</w:t>
      </w:r>
    </w:p>
    <w:p w:rsidR="0090776A" w:rsidRDefault="0090776A" w:rsidP="001B5B1C"/>
    <w:p w:rsidR="001B5B1C" w:rsidRPr="0090776A" w:rsidRDefault="001B5B1C" w:rsidP="001B5B1C">
      <w:pPr>
        <w:rPr>
          <w:b/>
        </w:rPr>
      </w:pPr>
      <w:r w:rsidRPr="0090776A">
        <w:rPr>
          <w:b/>
        </w:rPr>
        <w:lastRenderedPageBreak/>
        <w:t xml:space="preserve">Göcek Adası’nda Yapılacak Aktiviteler </w:t>
      </w:r>
    </w:p>
    <w:p w:rsidR="001B5B1C" w:rsidRDefault="001B5B1C" w:rsidP="001B5B1C">
      <w:r>
        <w:t xml:space="preserve">Göcek Adası’nda birçok eğlenceli aktivite yapabilirsiniz. Kano, tekne gezisi, </w:t>
      </w:r>
      <w:proofErr w:type="spellStart"/>
      <w:r>
        <w:t>katamaran</w:t>
      </w:r>
      <w:proofErr w:type="spellEnd"/>
      <w:r>
        <w:t xml:space="preserve"> ve dalış turu gibi deniz aktivitelerin yanı sıra doğa yürüyüşü ve tırmanma gibi doğa aktivitelerine kadar herkese hitap eden birçok seçenek bulunmaktadır.</w:t>
      </w:r>
    </w:p>
    <w:p w:rsidR="001B5B1C" w:rsidRDefault="001B5B1C" w:rsidP="001B5B1C">
      <w:r>
        <w:t xml:space="preserve">Göcek Adası’nda yapılacak aktiviteler, her yaştan kişilere hitap etmektedir. Burası, berrak denizi, etkileyici manzaraları ve gezilecek yerleri ile eğlenceli aktiviteleriyle Muğla’nın vazgeçilmez tatil yerlerinden biridir. </w:t>
      </w:r>
    </w:p>
    <w:p w:rsidR="001B5B1C" w:rsidRPr="0090776A" w:rsidRDefault="001B5B1C" w:rsidP="001B5B1C">
      <w:pPr>
        <w:rPr>
          <w:b/>
        </w:rPr>
      </w:pPr>
      <w:r w:rsidRPr="0090776A">
        <w:rPr>
          <w:b/>
        </w:rPr>
        <w:t>Göcek Adası Plajı Giriş Ücreti Var Mı?</w:t>
      </w:r>
    </w:p>
    <w:p w:rsidR="001B5B1C" w:rsidRDefault="001B5B1C" w:rsidP="001B5B1C">
      <w:r>
        <w:t>Göcek Adası’nda bulunan plaj, özel işletmeye ait olduğu için giriş ücreti bulunmaktadır. Plajda şezlong, şemsiye, restoran ve diğer hizmetlerden yararlanabilirsiniz. Güncel giriş ücretleri sezona göre değişkenlik gösterebilir, bu nedenle plaj işletmesiyle iletişime geçerek güncel fiyat bilgisini almak önerilir.</w:t>
      </w:r>
    </w:p>
    <w:p w:rsidR="00E77E14" w:rsidRDefault="001B5B1C" w:rsidP="001B5B1C">
      <w:r>
        <w:t>Bunun dışında, adaya kendi özel teknenizle giderseniz herhangi bir giriş ücreti ödemezsiniz. Ancak, plaj ve tesislerden yararlanmak isteyen misafirler için belirli bir ücretlendirme uygulanabilir. Göcek Adası, bakir doğası ve huzurlu atmosferiyle ziyaretçilerine sakin ve keyifli bir plaj deneyimi sunmaktadır.</w:t>
      </w:r>
    </w:p>
    <w:p w:rsidR="008B572F" w:rsidRDefault="008B572F" w:rsidP="001B5B1C"/>
    <w:p w:rsidR="00E77E14" w:rsidRPr="00E77E14" w:rsidRDefault="00E77E14" w:rsidP="001B5B1C">
      <w:pPr>
        <w:rPr>
          <w:b/>
          <w:sz w:val="24"/>
          <w:szCs w:val="24"/>
        </w:rPr>
      </w:pPr>
      <w:r w:rsidRPr="00E77E14">
        <w:rPr>
          <w:b/>
        </w:rPr>
        <w:t>GÜNLÜKLÜ KOYU</w:t>
      </w:r>
    </w:p>
    <w:p w:rsidR="00B06819" w:rsidRDefault="00E77E14" w:rsidP="00B06819">
      <w:r>
        <w:rPr>
          <w:noProof/>
          <w:lang w:eastAsia="tr-TR"/>
        </w:rPr>
        <w:drawing>
          <wp:inline distT="0" distB="0" distL="0" distR="0" wp14:anchorId="417DD7B3" wp14:editId="708FA090">
            <wp:extent cx="5760720" cy="3427628"/>
            <wp:effectExtent l="0" t="0" r="0" b="1905"/>
            <wp:docPr id="5" name="Resim 5" descr="Fethiye Günlüklü Koyu Hakkı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thiye Günlüklü Koyu Hakkınd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427628"/>
                    </a:xfrm>
                    <a:prstGeom prst="rect">
                      <a:avLst/>
                    </a:prstGeom>
                    <a:noFill/>
                    <a:ln>
                      <a:noFill/>
                    </a:ln>
                  </pic:spPr>
                </pic:pic>
              </a:graphicData>
            </a:graphic>
          </wp:inline>
        </w:drawing>
      </w:r>
    </w:p>
    <w:p w:rsidR="00E77E14" w:rsidRDefault="00E77E14" w:rsidP="00E77E14">
      <w:r>
        <w:t>İsminden de anlaşılacağı üzere adını günlük ağaçlarından almaktadır. Günlük ağaçlarının asıl adı sığla ağacıdır. Sığla yağının insan vücuduna birçok faydası bulunmaktadır. Akdeniz ve Muğla bölgesinde çok az yerde bulunan günlük ağaçları Fethiye günlüklü koyunda bol miktarda bulunmaktadır.</w:t>
      </w:r>
    </w:p>
    <w:p w:rsidR="00E77E14" w:rsidRDefault="00E77E14" w:rsidP="00E77E14">
      <w:r>
        <w:lastRenderedPageBreak/>
        <w:t xml:space="preserve">Fethiye günlüklü koyu Fethiye ilçesine yaklaşık 20 km dünyaca ünlü Göcek mahallesine ise yaklaşık olarak 10 km uzaklıkta yer almaktadır. </w:t>
      </w:r>
    </w:p>
    <w:p w:rsidR="00E77E14" w:rsidRDefault="00E77E14" w:rsidP="00E77E14">
      <w:r>
        <w:t>Koya giriş yapmak için ışık geçirmeyen günlük ağaçlarının içinden bir tünelden geçer gibi geçiyorsunuz büyüleyici bir güzelliği var. Ayr</w:t>
      </w:r>
      <w:r>
        <w:rPr>
          <w:rFonts w:ascii="Calibri" w:hAnsi="Calibri" w:cs="Calibri"/>
        </w:rPr>
        <w:t>ı</w:t>
      </w:r>
      <w:r>
        <w:t>ca Fethiye g</w:t>
      </w:r>
      <w:r>
        <w:rPr>
          <w:rFonts w:ascii="Calibri" w:hAnsi="Calibri" w:cs="Calibri"/>
        </w:rPr>
        <w:t>ü</w:t>
      </w:r>
      <w:r>
        <w:t>nl</w:t>
      </w:r>
      <w:r>
        <w:rPr>
          <w:rFonts w:ascii="Calibri" w:hAnsi="Calibri" w:cs="Calibri"/>
        </w:rPr>
        <w:t>ü</w:t>
      </w:r>
      <w:r>
        <w:t>kl</w:t>
      </w:r>
      <w:r>
        <w:rPr>
          <w:rFonts w:ascii="Calibri" w:hAnsi="Calibri" w:cs="Calibri"/>
        </w:rPr>
        <w:t>ü</w:t>
      </w:r>
      <w:r>
        <w:t xml:space="preserve"> koyunda sa</w:t>
      </w:r>
      <w:r>
        <w:rPr>
          <w:rFonts w:ascii="Calibri" w:hAnsi="Calibri" w:cs="Calibri"/>
        </w:rPr>
        <w:t>ğ</w:t>
      </w:r>
      <w:r>
        <w:t xml:space="preserve"> sola dikkatli bakarsan</w:t>
      </w:r>
      <w:r>
        <w:rPr>
          <w:rFonts w:ascii="Calibri" w:hAnsi="Calibri" w:cs="Calibri"/>
        </w:rPr>
        <w:t>ı</w:t>
      </w:r>
      <w:r>
        <w:t>z sincaplar</w:t>
      </w:r>
      <w:r>
        <w:rPr>
          <w:rFonts w:ascii="Calibri" w:hAnsi="Calibri" w:cs="Calibri"/>
        </w:rPr>
        <w:t>ı</w:t>
      </w:r>
      <w:r>
        <w:t>n a</w:t>
      </w:r>
      <w:r>
        <w:rPr>
          <w:rFonts w:ascii="Calibri" w:hAnsi="Calibri" w:cs="Calibri"/>
        </w:rPr>
        <w:t>ğ</w:t>
      </w:r>
      <w:r>
        <w:t>a</w:t>
      </w:r>
      <w:r>
        <w:rPr>
          <w:rFonts w:ascii="Calibri" w:hAnsi="Calibri" w:cs="Calibri"/>
        </w:rPr>
        <w:t>ç</w:t>
      </w:r>
      <w:r>
        <w:t xml:space="preserve">lar </w:t>
      </w:r>
      <w:r>
        <w:rPr>
          <w:rFonts w:ascii="Calibri" w:hAnsi="Calibri" w:cs="Calibri"/>
        </w:rPr>
        <w:t>ü</w:t>
      </w:r>
      <w:r>
        <w:t>zerinde hareket etti</w:t>
      </w:r>
      <w:r>
        <w:rPr>
          <w:rFonts w:ascii="Calibri" w:hAnsi="Calibri" w:cs="Calibri"/>
        </w:rPr>
        <w:t>ğ</w:t>
      </w:r>
      <w:r>
        <w:t xml:space="preserve">ini sizde </w:t>
      </w:r>
      <w:r w:rsidR="0094349F">
        <w:t>g</w:t>
      </w:r>
      <w:r w:rsidR="0094349F">
        <w:rPr>
          <w:rFonts w:ascii="Calibri" w:hAnsi="Calibri" w:cs="Calibri"/>
        </w:rPr>
        <w:t>ö</w:t>
      </w:r>
      <w:r w:rsidR="0094349F">
        <w:t>rebilirsiniz.</w:t>
      </w:r>
    </w:p>
    <w:p w:rsidR="00E77E14" w:rsidRDefault="00E77E14" w:rsidP="00B06819"/>
    <w:p w:rsidR="00B06819" w:rsidRDefault="00C37FFA" w:rsidP="00B06819">
      <w:pPr>
        <w:rPr>
          <w:b/>
          <w:sz w:val="24"/>
          <w:szCs w:val="24"/>
        </w:rPr>
      </w:pPr>
      <w:r w:rsidRPr="00C37FFA">
        <w:rPr>
          <w:b/>
          <w:sz w:val="24"/>
          <w:szCs w:val="24"/>
        </w:rPr>
        <w:t>GÖBÜN KOYU</w:t>
      </w:r>
      <w:r w:rsidRPr="00C37FFA">
        <w:rPr>
          <w:noProof/>
          <w:lang w:eastAsia="tr-TR"/>
        </w:rPr>
        <w:drawing>
          <wp:inline distT="0" distB="0" distL="0" distR="0" wp14:anchorId="780AED41" wp14:editId="563CC92D">
            <wp:extent cx="5760720" cy="2753175"/>
            <wp:effectExtent l="0" t="0" r="0" b="9525"/>
            <wp:docPr id="6" name="Resim 6" descr="Göbün Ko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öbün Koy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753175"/>
                    </a:xfrm>
                    <a:prstGeom prst="rect">
                      <a:avLst/>
                    </a:prstGeom>
                    <a:noFill/>
                    <a:ln>
                      <a:noFill/>
                    </a:ln>
                  </pic:spPr>
                </pic:pic>
              </a:graphicData>
            </a:graphic>
          </wp:inline>
        </w:drawing>
      </w:r>
    </w:p>
    <w:p w:rsidR="00C37FFA" w:rsidRDefault="00C37FFA" w:rsidP="00C37FFA">
      <w:r>
        <w:t xml:space="preserve">Muğla ilinin Dalaman İlçesinin bir koyu olan </w:t>
      </w:r>
      <w:proofErr w:type="spellStart"/>
      <w:r>
        <w:t>Göbün</w:t>
      </w:r>
      <w:proofErr w:type="spellEnd"/>
      <w:r>
        <w:t xml:space="preserve"> koyu özel yatlar için doğal bir marina görevi görmektedir. Turkuaz mavisi tertemiz denizi ve çevrede yer alan yemyeşil ağaçları ile sanki cennetten bir köşe gibi diyebilirim. Mavi turların en güzeli ve özeli bu koydur.</w:t>
      </w:r>
    </w:p>
    <w:p w:rsidR="00C37FFA" w:rsidRDefault="00C37FFA" w:rsidP="00C37FFA">
      <w:proofErr w:type="spellStart"/>
      <w:r>
        <w:t>Göbün</w:t>
      </w:r>
      <w:proofErr w:type="spellEnd"/>
      <w:r>
        <w:t xml:space="preserve"> koyu içerisinde bir adet restoran bulunmaktadır. İsmi de </w:t>
      </w:r>
      <w:proofErr w:type="spellStart"/>
      <w:r>
        <w:t>göbün</w:t>
      </w:r>
      <w:proofErr w:type="spellEnd"/>
      <w:r>
        <w:t xml:space="preserve"> restoran olarak bilinmektedir. Fiyatlar konusunda sadece özel bir kitleye hitap ettiği için oldukça yüksektir. Ancak kalite konusunda en üst seviyede bir yer diyebilirim. Sevdikleriniz ile özel bir an yaşamak istiyorsanız sıcak bir yaz akşamında doğru bir tercih olacaktır. </w:t>
      </w:r>
      <w:proofErr w:type="spellStart"/>
      <w:r>
        <w:t>Göbün</w:t>
      </w:r>
      <w:proofErr w:type="spellEnd"/>
      <w:r>
        <w:t xml:space="preserve"> koyu etrafı zeytin ağaçları ve çam ağaçları ile çevrili olduğu için </w:t>
      </w:r>
      <w:proofErr w:type="gramStart"/>
      <w:r>
        <w:t>rüzgar</w:t>
      </w:r>
      <w:proofErr w:type="gramEnd"/>
      <w:r>
        <w:t xml:space="preserve"> buraya çok nadir uğruyor o yüzden doğal bir marinadan farksız bir yer.</w:t>
      </w:r>
    </w:p>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F0565A" w:rsidRDefault="00F0565A" w:rsidP="00C37FFA"/>
    <w:p w:rsidR="002C744E" w:rsidRPr="00F0565A" w:rsidRDefault="002C744E" w:rsidP="00C37FFA">
      <w:pPr>
        <w:rPr>
          <w:b/>
        </w:rPr>
      </w:pPr>
      <w:r w:rsidRPr="00F0565A">
        <w:rPr>
          <w:b/>
        </w:rPr>
        <w:t>İNLİCE KOYU</w:t>
      </w:r>
    </w:p>
    <w:p w:rsidR="002C744E" w:rsidRDefault="002C744E" w:rsidP="00C37FFA">
      <w:r>
        <w:rPr>
          <w:noProof/>
          <w:lang w:eastAsia="tr-TR"/>
        </w:rPr>
        <w:drawing>
          <wp:inline distT="0" distB="0" distL="0" distR="0" wp14:anchorId="762227B9">
            <wp:extent cx="4810125" cy="3608787"/>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9065" cy="3607992"/>
                    </a:xfrm>
                    <a:prstGeom prst="rect">
                      <a:avLst/>
                    </a:prstGeom>
                    <a:noFill/>
                  </pic:spPr>
                </pic:pic>
              </a:graphicData>
            </a:graphic>
          </wp:inline>
        </w:drawing>
      </w:r>
    </w:p>
    <w:p w:rsidR="00F0565A" w:rsidRDefault="00F0565A" w:rsidP="00C37FFA"/>
    <w:p w:rsidR="002C744E" w:rsidRDefault="002C744E" w:rsidP="00C37FFA"/>
    <w:p w:rsidR="00B06819" w:rsidRDefault="00B06819" w:rsidP="00B06819">
      <w:r>
        <w:t></w:t>
      </w:r>
      <w:r>
        <w:tab/>
        <w:t xml:space="preserve">Dalaman çayı </w:t>
      </w:r>
      <w:r>
        <w:t></w:t>
      </w:r>
      <w:r>
        <w:tab/>
      </w:r>
      <w:proofErr w:type="spellStart"/>
      <w:r>
        <w:t>Sülüngür</w:t>
      </w:r>
      <w:proofErr w:type="spellEnd"/>
      <w:r>
        <w:t xml:space="preserve"> gölü</w:t>
      </w:r>
      <w:r w:rsidR="0094349F">
        <w:t xml:space="preserve"> </w:t>
      </w:r>
      <w:r>
        <w:t></w:t>
      </w:r>
      <w:r>
        <w:tab/>
        <w:t>Kayacık sahili</w:t>
      </w:r>
      <w:r w:rsidR="0094349F">
        <w:t xml:space="preserve"> </w:t>
      </w:r>
      <w:r>
        <w:t></w:t>
      </w:r>
      <w:r>
        <w:tab/>
        <w:t>Martı koyu</w:t>
      </w:r>
      <w:r w:rsidR="0094349F">
        <w:t xml:space="preserve">  </w:t>
      </w:r>
      <w:r w:rsidR="0094349F">
        <w:t></w:t>
      </w:r>
      <w:proofErr w:type="spellStart"/>
      <w:r>
        <w:t>Kocagöl</w:t>
      </w:r>
      <w:proofErr w:type="spellEnd"/>
      <w:r w:rsidR="0094349F">
        <w:t xml:space="preserve">  </w:t>
      </w:r>
      <w:r>
        <w:t></w:t>
      </w:r>
      <w:r>
        <w:tab/>
        <w:t>Sultaniye kaplıcaları</w:t>
      </w:r>
    </w:p>
    <w:p w:rsidR="00582C05" w:rsidRDefault="00B06819" w:rsidP="0094349F">
      <w:r>
        <w:t></w:t>
      </w:r>
      <w:r>
        <w:tab/>
        <w:t>Tersane adası</w:t>
      </w:r>
      <w:r w:rsidR="0094349F">
        <w:t xml:space="preserve"> </w:t>
      </w:r>
      <w:r>
        <w:t></w:t>
      </w:r>
      <w:r>
        <w:tab/>
      </w:r>
      <w:proofErr w:type="spellStart"/>
      <w:r>
        <w:t>Sarıgerme</w:t>
      </w:r>
      <w:proofErr w:type="spellEnd"/>
      <w:r>
        <w:t xml:space="preserve"> plajı</w:t>
      </w:r>
      <w:r w:rsidR="0094349F">
        <w:t xml:space="preserve">  </w:t>
      </w:r>
      <w:r w:rsidR="0094349F">
        <w:t></w:t>
      </w:r>
      <w:proofErr w:type="spellStart"/>
      <w:r w:rsidR="0094349F">
        <w:t>Sıralıbük</w:t>
      </w:r>
      <w:proofErr w:type="spellEnd"/>
      <w:r w:rsidR="0094349F">
        <w:t xml:space="preserve"> koyu</w:t>
      </w:r>
      <w:r w:rsidR="0094349F">
        <w:t xml:space="preserve">  </w:t>
      </w:r>
      <w:r w:rsidR="0094349F">
        <w:t></w:t>
      </w:r>
      <w:r w:rsidR="0094349F">
        <w:t>Gemile koyu</w:t>
      </w:r>
      <w:r w:rsidR="00582C05">
        <w:t xml:space="preserve">  </w:t>
      </w:r>
      <w:r w:rsidR="00582C05">
        <w:t></w:t>
      </w:r>
      <w:r w:rsidR="0094349F">
        <w:t>Binlik koyu</w:t>
      </w:r>
      <w:r w:rsidR="00582C05">
        <w:t xml:space="preserve"> </w:t>
      </w:r>
      <w:r w:rsidR="00582C05">
        <w:t></w:t>
      </w:r>
      <w:r w:rsidR="0094349F">
        <w:t>Delikli ada</w:t>
      </w:r>
      <w:r w:rsidR="00582C05">
        <w:t xml:space="preserve"> </w:t>
      </w:r>
    </w:p>
    <w:p w:rsidR="0094349F" w:rsidRDefault="00582C05" w:rsidP="0094349F">
      <w:r>
        <w:t xml:space="preserve">             </w:t>
      </w:r>
      <w:proofErr w:type="spellStart"/>
      <w:r w:rsidR="0094349F">
        <w:t>Boynuzbükü</w:t>
      </w:r>
      <w:proofErr w:type="spellEnd"/>
      <w:r>
        <w:t xml:space="preserve"> </w:t>
      </w:r>
      <w:r>
        <w:t xml:space="preserve"> </w:t>
      </w:r>
      <w:proofErr w:type="spellStart"/>
      <w:r w:rsidR="0094349F">
        <w:t>Sarçet</w:t>
      </w:r>
      <w:proofErr w:type="spellEnd"/>
      <w:r w:rsidR="0094349F">
        <w:t xml:space="preserve"> plajı</w:t>
      </w:r>
      <w:r>
        <w:t xml:space="preserve"> </w:t>
      </w:r>
      <w:r>
        <w:t xml:space="preserve"> </w:t>
      </w:r>
      <w:r w:rsidR="0094349F">
        <w:t>Merdivenli koyu</w:t>
      </w:r>
      <w:r>
        <w:t xml:space="preserve"> </w:t>
      </w:r>
      <w:r>
        <w:t></w:t>
      </w:r>
      <w:r w:rsidR="0094349F">
        <w:t>Aşı koyu</w:t>
      </w:r>
      <w:r>
        <w:t xml:space="preserve"> </w:t>
      </w:r>
      <w:r>
        <w:t></w:t>
      </w:r>
      <w:r w:rsidR="0094349F">
        <w:t>İn ardı koyu</w:t>
      </w:r>
      <w:r>
        <w:t xml:space="preserve"> </w:t>
      </w:r>
      <w:r>
        <w:t></w:t>
      </w:r>
      <w:proofErr w:type="spellStart"/>
      <w:r w:rsidR="0094349F">
        <w:t>Baldımaz</w:t>
      </w:r>
      <w:proofErr w:type="spellEnd"/>
      <w:r w:rsidR="0094349F">
        <w:t xml:space="preserve"> gölü</w:t>
      </w:r>
    </w:p>
    <w:p w:rsidR="00B06819" w:rsidRDefault="00582C05" w:rsidP="0094349F">
      <w:r>
        <w:t xml:space="preserve">            </w:t>
      </w:r>
      <w:r w:rsidR="0094349F">
        <w:t>Çal dağı</w:t>
      </w:r>
      <w:r>
        <w:t xml:space="preserve">  </w:t>
      </w:r>
      <w:r>
        <w:t></w:t>
      </w:r>
      <w:r w:rsidR="0094349F">
        <w:t>Saklıkent kanyonu</w:t>
      </w:r>
    </w:p>
    <w:p w:rsidR="00DF1D62" w:rsidRPr="00C345F4" w:rsidRDefault="00C345F4" w:rsidP="00DF1D62">
      <w:pPr>
        <w:rPr>
          <w:b/>
        </w:rPr>
      </w:pPr>
      <w:r>
        <w:rPr>
          <w:b/>
        </w:rPr>
        <w:t>KAPIKARGIN TERMAL TESİSİ</w:t>
      </w:r>
    </w:p>
    <w:p w:rsidR="00DF1D62" w:rsidRDefault="00BE7ABD" w:rsidP="00DF1D62">
      <w:r>
        <w:t xml:space="preserve">Dalaman’da </w:t>
      </w:r>
      <w:r w:rsidR="00DF1D62">
        <w:t xml:space="preserve">Kükürt Gölü olarak bilinen Kükürt Havuzları, </w:t>
      </w:r>
      <w:proofErr w:type="spellStart"/>
      <w:r w:rsidR="00DF1D62">
        <w:t>Kapukargın</w:t>
      </w:r>
      <w:proofErr w:type="spellEnd"/>
      <w:r w:rsidR="00DF1D62">
        <w:t xml:space="preserve"> Mahallesi içerisinde yer alıyor. Kükürt Havuzları, 42 dönümlük bir arazi üzerine konumlanmış olup; söz konusu arazi, havuzla birlikte, Dalaman Belediyesi tarafından Piknik Alanı ve Mesire yeri olarak hazırlanıp, turizme kazandırıldı. Alan içerisinde aile çay bahçesi, restoran, tuvaletler, düğün alanı ve otopark gibi hizmetler yer almaktadır.  </w:t>
      </w:r>
      <w:r w:rsidR="00DF1D62">
        <w:lastRenderedPageBreak/>
        <w:t xml:space="preserve">İçinde 17 farklı mineral barındıran Kükürt </w:t>
      </w:r>
      <w:proofErr w:type="spellStart"/>
      <w:r w:rsidR="00DF1D62">
        <w:t>Havuzu’nun</w:t>
      </w:r>
      <w:proofErr w:type="spellEnd"/>
      <w:r w:rsidR="00DF1D62">
        <w:t xml:space="preserve"> Sedef hastalığı, kas ve diz ağrıları gibi hastalıklara iyi geldiği biliniyor. Kükürt Havuzu, selenyum ve kalsiyum açısından fazlasıyla zengin olduğu için özellikle cilt hastalıklarına doğrudan şifa</w:t>
      </w:r>
      <w:r>
        <w:t>lı olduğu söylenmektedir</w:t>
      </w:r>
      <w:r w:rsidR="00DF1D62">
        <w:t>.</w:t>
      </w:r>
    </w:p>
    <w:p w:rsidR="00DB07AC" w:rsidRDefault="00DB07AC" w:rsidP="00DF1D62"/>
    <w:p w:rsidR="00DB07AC" w:rsidRDefault="00DB07AC" w:rsidP="00604F4C">
      <w:pPr>
        <w:rPr>
          <w:b/>
        </w:rPr>
      </w:pPr>
    </w:p>
    <w:p w:rsidR="00DB07AC" w:rsidRDefault="00604F4C" w:rsidP="00604F4C">
      <w:pPr>
        <w:rPr>
          <w:b/>
        </w:rPr>
      </w:pPr>
      <w:r w:rsidRPr="007262E0">
        <w:rPr>
          <w:b/>
        </w:rPr>
        <w:t>BEDRİ RAHMİ KOYU</w:t>
      </w:r>
    </w:p>
    <w:p w:rsidR="00604F4C" w:rsidRDefault="00604F4C" w:rsidP="00604F4C">
      <w:r>
        <w:t xml:space="preserve">Bedri Rahmi Koyu, Dalaman ilçe merkezinin 14 kilometre güneydoğusunda yer alan bir doğa harikasıdır. Asıl adı </w:t>
      </w:r>
      <w:proofErr w:type="spellStart"/>
      <w:r>
        <w:t>Taşyaka</w:t>
      </w:r>
      <w:proofErr w:type="spellEnd"/>
      <w:r>
        <w:t xml:space="preserve"> Koyu, ünlü ressam ve yazar Bedri Rahmi Eyüboğlu’nun 1974 yılında çıktığı bir seyahat esnasında uğradığı duraklardan biri olmuştur. Koyu görünce hayran kalan Bedri Rahmi Eyüboğlu, koyun kuzey yamacındaki büyük bir kayaya balık resmi çizer. Kaya bugün hala yerindedir.</w:t>
      </w:r>
    </w:p>
    <w:p w:rsidR="00604F4C" w:rsidRDefault="00604F4C" w:rsidP="00604F4C">
      <w:proofErr w:type="spellStart"/>
      <w:r>
        <w:t>Taşyaka</w:t>
      </w:r>
      <w:proofErr w:type="spellEnd"/>
      <w:r>
        <w:t xml:space="preserve"> Koyu, bu olaydan sonra Bedri Rahmi Koyu olarak anılmaya başlar. Bedri Rahmi Koyu, yeşil ile mavinin buluşup muazzam bir ahenk yarattığı yerlerden biri. Koyun kıyısında küçük bir iskele ve yeşillik alanda küçük, samimi restoranlar bulunuyor. Bedri Rahmi Koyu’na ulaşmak için Dalaman ilçe merkezinden hareket eden otobüslere binebilirsiniz. Kime sorsanız gösterir! Bedri Rahmi Koyu’nu Dalaman’da gezilecek yerler listenize eklemeyi unutmayın…</w:t>
      </w:r>
    </w:p>
    <w:p w:rsidR="00DB07AC" w:rsidRPr="007262E0" w:rsidRDefault="00DB07AC" w:rsidP="00DB07AC">
      <w:pPr>
        <w:rPr>
          <w:b/>
        </w:rPr>
      </w:pPr>
      <w:r w:rsidRPr="007262E0">
        <w:rPr>
          <w:b/>
        </w:rPr>
        <w:t xml:space="preserve">KİLLE KOYU </w:t>
      </w:r>
    </w:p>
    <w:p w:rsidR="00DB07AC" w:rsidRDefault="00DB07AC" w:rsidP="00DB07AC">
      <w:r>
        <w:t>Kille koyu Muğla ilinin Dalaman ilçe sınırlarında kalan bir koy olarak belirtilmektedir. Bu koy oldukça uzun bir plaja sahip olmaktadır. Geniş olan Kille koyunu çevreleyen dağlar çam ağaçları ile kaplı olmaktadır. Koya yakın bir yerde tarihi bir kilise kalıntısı bulunmaktadır.</w:t>
      </w:r>
    </w:p>
    <w:p w:rsidR="00DB07AC" w:rsidRDefault="00DB07AC" w:rsidP="00DB07AC">
      <w:r>
        <w:t>Kille koyu en yakın konaklama yeri olarak Dalaman ilçesine 22 km, Göcek mahallesine ise 19 km mesafede yer almaktadır. Kille koyuna araç ile ulaşım sağlanabilmekte olup yolu asfaltlıdır.</w:t>
      </w:r>
    </w:p>
    <w:p w:rsidR="00A90897" w:rsidRDefault="00A90897" w:rsidP="00DB07AC">
      <w:r>
        <w:t>Dalaman Belediyesinin koy</w:t>
      </w:r>
      <w:r w:rsidR="003F1701">
        <w:t xml:space="preserve"> </w:t>
      </w:r>
      <w:r>
        <w:t>da çok güzel tesisi bulunmakta Kafe-</w:t>
      </w:r>
      <w:proofErr w:type="spellStart"/>
      <w:r>
        <w:t>restauran</w:t>
      </w:r>
      <w:proofErr w:type="spellEnd"/>
      <w:r>
        <w:t xml:space="preserve"> da bulunmakta.</w:t>
      </w:r>
    </w:p>
    <w:p w:rsidR="00DB07AC" w:rsidRPr="007262E0" w:rsidRDefault="00DB07AC" w:rsidP="00DB07AC">
      <w:pPr>
        <w:rPr>
          <w:b/>
        </w:rPr>
      </w:pPr>
      <w:r>
        <w:rPr>
          <w:b/>
        </w:rPr>
        <w:t xml:space="preserve">GÖCEK </w:t>
      </w:r>
      <w:r w:rsidRPr="007262E0">
        <w:rPr>
          <w:b/>
        </w:rPr>
        <w:t>HAMAM KOYU</w:t>
      </w:r>
    </w:p>
    <w:p w:rsidR="00DB07AC" w:rsidRDefault="00DB07AC" w:rsidP="00DB07AC">
      <w:r>
        <w:t xml:space="preserve">   Muğla ilinin Fethiye ilçesinin Göcek mahallesinde yer alan Göcek Batık Hamam Koyu tarihi bir yer olarak bilinmektedir. Göcek mahallesi ve Fethiye ilçesinde yer alan günübirlik yemekli tekneler ile ulaşımın sağlandığı Göcek batık hamam </w:t>
      </w:r>
      <w:r w:rsidR="003F1701">
        <w:t xml:space="preserve">koyu </w:t>
      </w:r>
      <w:proofErr w:type="spellStart"/>
      <w:r w:rsidR="003F1701">
        <w:t>Kleopatra</w:t>
      </w:r>
      <w:proofErr w:type="spellEnd"/>
      <w:r>
        <w:t xml:space="preserve"> Hamam Koyu olarak ta bilinmektedir.</w:t>
      </w:r>
    </w:p>
    <w:p w:rsidR="00DB07AC" w:rsidRDefault="00DB07AC" w:rsidP="00DB07AC">
      <w:r>
        <w:t xml:space="preserve"> </w:t>
      </w:r>
      <w:proofErr w:type="spellStart"/>
      <w:r w:rsidR="003F1701">
        <w:t>Kleopatra</w:t>
      </w:r>
      <w:proofErr w:type="spellEnd"/>
      <w:r w:rsidR="003F1701">
        <w:t xml:space="preserve"> Hamamı</w:t>
      </w:r>
      <w:r>
        <w:t xml:space="preserve"> Koyu olarak adlandırılmasının sebebi ise Likyalılar zamanında hediye olarak Mısır </w:t>
      </w:r>
      <w:proofErr w:type="gramStart"/>
      <w:r>
        <w:t xml:space="preserve">kraliçesi  </w:t>
      </w:r>
      <w:proofErr w:type="spellStart"/>
      <w:r>
        <w:t>Kleopatra</w:t>
      </w:r>
      <w:proofErr w:type="spellEnd"/>
      <w:proofErr w:type="gramEnd"/>
      <w:r>
        <w:t xml:space="preserve">’ </w:t>
      </w:r>
      <w:proofErr w:type="spellStart"/>
      <w:r>
        <w:t>nın</w:t>
      </w:r>
      <w:proofErr w:type="spellEnd"/>
      <w:r>
        <w:t xml:space="preserve"> bu koyda bulunan hamamda gelip yüzmesidir. Batık hamam koyu olarak anılmasının sebebi ise Likyalılar zamanında yapılan bu hamamın günümüzde deniz seviyesinin yükselmesi ile artık sular altına kalmasıdır. Göcek batık hamam koyu etrafı yemyeşil ağaçlar ve bitki örtüleri ile kaplıdır ve buraya geldiğinizde uzun yürüyüşler yapabilirsiniz. Ayrıca günübirlik tekneler burada demirleyerek size yüzme imkânlıda sağlamaktadır. Tekne turları ramazan ve kurban bayramı gibi özel günlerde 2 katı fiyata kadar çıksa da normal yaz günlerinde fiyatlar ideal seviyededir.</w:t>
      </w:r>
    </w:p>
    <w:p w:rsidR="00FF48A7" w:rsidRPr="00FF48A7" w:rsidRDefault="00FF48A7" w:rsidP="00FF48A7">
      <w:pPr>
        <w:rPr>
          <w:b/>
        </w:rPr>
      </w:pPr>
      <w:r w:rsidRPr="00FF48A7">
        <w:rPr>
          <w:b/>
        </w:rPr>
        <w:t>İZTUZU PLAJI VE CARETTA CARETTALAR</w:t>
      </w:r>
    </w:p>
    <w:p w:rsidR="00FF48A7" w:rsidRDefault="00FF48A7" w:rsidP="00FF48A7">
      <w:r>
        <w:t xml:space="preserve"> </w:t>
      </w:r>
      <w:proofErr w:type="spellStart"/>
      <w:r>
        <w:t>Caretta</w:t>
      </w:r>
      <w:proofErr w:type="spellEnd"/>
      <w:r>
        <w:t xml:space="preserve"> </w:t>
      </w:r>
      <w:proofErr w:type="spellStart"/>
      <w:r>
        <w:t>Caretta’ların</w:t>
      </w:r>
      <w:proofErr w:type="spellEnd"/>
      <w:r>
        <w:t xml:space="preserve"> (deniz kaplumbağası) yumurtlama alanı olan </w:t>
      </w:r>
      <w:proofErr w:type="spellStart"/>
      <w:r>
        <w:t>İztuzu</w:t>
      </w:r>
      <w:proofErr w:type="spellEnd"/>
      <w:r>
        <w:t xml:space="preserve"> plajı yaklaşık </w:t>
      </w:r>
      <w:proofErr w:type="gramStart"/>
      <w:r>
        <w:t>4.5</w:t>
      </w:r>
      <w:proofErr w:type="gramEnd"/>
      <w:r>
        <w:t xml:space="preserve"> km’dir. Sit alanı içerisinde olması sayesinde yapılaşmamış ve bakirliğini korumayı başarmıştır. Kumsala aracınızla </w:t>
      </w:r>
      <w:r>
        <w:lastRenderedPageBreak/>
        <w:t>gelecekseniz plajın sağ tarafından giriş yapmalısınız. Araç için park yeri mevcut. Kumsal’da da belediyenin işlettiği bölümlerde şezlong ve şemsiye kiralanabiliyor. Denizi sığ ve dalgalı olduğu için denizde vakit geçirmesi, dalgalarla boğuşması çok eğlenceli. Özellikle çocuklu aileler için tavsiye ederiz.</w:t>
      </w:r>
    </w:p>
    <w:p w:rsidR="00FF48A7" w:rsidRDefault="00FF48A7" w:rsidP="00FF48A7">
      <w:proofErr w:type="spellStart"/>
      <w:r>
        <w:t>Caretta</w:t>
      </w:r>
      <w:proofErr w:type="spellEnd"/>
      <w:r>
        <w:t xml:space="preserve"> </w:t>
      </w:r>
      <w:proofErr w:type="spellStart"/>
      <w:r>
        <w:t>caretta’ların</w:t>
      </w:r>
      <w:proofErr w:type="spellEnd"/>
      <w:r>
        <w:t xml:space="preserve"> yumurtlama alanlarına şeritler çekili. Buraya giriş yasaktır. Dünyada nesli tükenmekte olan </w:t>
      </w:r>
      <w:proofErr w:type="spellStart"/>
      <w:proofErr w:type="gramStart"/>
      <w:r>
        <w:t>Caretta’lar</w:t>
      </w:r>
      <w:proofErr w:type="spellEnd"/>
      <w:r>
        <w:t xml:space="preserve">  </w:t>
      </w:r>
      <w:proofErr w:type="spellStart"/>
      <w:r>
        <w:t>İztuzu</w:t>
      </w:r>
      <w:proofErr w:type="spellEnd"/>
      <w:proofErr w:type="gramEnd"/>
      <w:r>
        <w:t xml:space="preserve"> plajına geliyor ve buraya yumurtalarını bırakıyorlar. </w:t>
      </w:r>
      <w:proofErr w:type="spellStart"/>
      <w:r>
        <w:t>Caretta’ların</w:t>
      </w:r>
      <w:proofErr w:type="spellEnd"/>
      <w:r>
        <w:t xml:space="preserve"> en önemli özelliği sadece doğdukları kumsala yumurtalarını bırakması. Yumurtlama dönemi Mayıs ayında başlar Temmuz sonuna kadar devam eder. Yaklaşık 60 gün süren kuluçka süresinden sonra yavrular yumurtaları kırar ve 26 saat hareketsiz bir şekilde kumda kaldıktan sonra gece ay ışı sayesinde denize doğru giderler. Işık yavruların yönünü bulması açısından çok önemli olduğundan akşam </w:t>
      </w:r>
      <w:proofErr w:type="gramStart"/>
      <w:r>
        <w:t>20:00’de</w:t>
      </w:r>
      <w:proofErr w:type="gramEnd"/>
      <w:r>
        <w:t xml:space="preserve"> sonra kumsala girmek, ışık-ateş yakmak kesinlikle yasaktır. Aksi halde yavrular başka ışıkları takip yanlış yöne giderek ölebilir.</w:t>
      </w:r>
    </w:p>
    <w:p w:rsidR="00FF48A7" w:rsidRDefault="00FF48A7" w:rsidP="00FF48A7">
      <w:r>
        <w:t xml:space="preserve">Besin kaynağı ise Mavi Yengeç’tir şüphesiz. </w:t>
      </w:r>
      <w:proofErr w:type="spellStart"/>
      <w:r>
        <w:t>İztuzu</w:t>
      </w:r>
      <w:proofErr w:type="spellEnd"/>
      <w:r>
        <w:t xml:space="preserve"> plajında 2009 yılında kurulan Türkiye’nin ilk ve tek Deniz Kaplumbağaları Araştırma ve Rehabilitasyon Merkezi vardır. Eğer </w:t>
      </w:r>
      <w:proofErr w:type="spellStart"/>
      <w:r>
        <w:t>İztuzu</w:t>
      </w:r>
      <w:proofErr w:type="spellEnd"/>
      <w:r>
        <w:t xml:space="preserve"> Plajı’na yolunuz düşecekse buraya ziyaret edip </w:t>
      </w:r>
      <w:proofErr w:type="spellStart"/>
      <w:r>
        <w:t>rehabilite</w:t>
      </w:r>
      <w:proofErr w:type="spellEnd"/>
      <w:r>
        <w:t xml:space="preserve"> edilen ve tedavi göre </w:t>
      </w:r>
      <w:proofErr w:type="spellStart"/>
      <w:r>
        <w:t>caretta</w:t>
      </w:r>
      <w:proofErr w:type="spellEnd"/>
      <w:r>
        <w:t xml:space="preserve"> </w:t>
      </w:r>
      <w:proofErr w:type="spellStart"/>
      <w:r>
        <w:t>caretta’ları</w:t>
      </w:r>
      <w:proofErr w:type="spellEnd"/>
      <w:r>
        <w:t xml:space="preserve"> yakından görebilir ve bilgi sahibi olabilirsiniz.</w:t>
      </w:r>
    </w:p>
    <w:p w:rsidR="00FF48A7" w:rsidRDefault="00FF48A7" w:rsidP="00FF48A7">
      <w:proofErr w:type="spellStart"/>
      <w:r>
        <w:t>İztuzu</w:t>
      </w:r>
      <w:proofErr w:type="spellEnd"/>
      <w:r>
        <w:t xml:space="preserve"> Plajında otel olmadığı için konaklama yapılmıyor. Akşam belli bir saatten sonra kumsala giriş yasaktır. Dalyan kanalından ise saat </w:t>
      </w:r>
      <w:proofErr w:type="gramStart"/>
      <w:r>
        <w:t>21:00’den</w:t>
      </w:r>
      <w:proofErr w:type="gramEnd"/>
      <w:r>
        <w:t xml:space="preserve"> sonra </w:t>
      </w:r>
      <w:proofErr w:type="spellStart"/>
      <w:r>
        <w:t>İztuzu’na</w:t>
      </w:r>
      <w:proofErr w:type="spellEnd"/>
      <w:r>
        <w:t xml:space="preserve"> açılan kapı kapandığı için buradan da geçiş yasaktır. </w:t>
      </w:r>
      <w:proofErr w:type="spellStart"/>
      <w:r>
        <w:t>İztuzu</w:t>
      </w:r>
      <w:proofErr w:type="spellEnd"/>
      <w:r>
        <w:t xml:space="preserve"> plajına ziyaret saatleri </w:t>
      </w:r>
      <w:proofErr w:type="gramStart"/>
      <w:r>
        <w:t>08:00</w:t>
      </w:r>
      <w:proofErr w:type="gramEnd"/>
      <w:r>
        <w:t xml:space="preserve"> – 20:00 arasıdır. Plajdaki işletmelerin bünyesinde tuvalet, duş, soyunma kabini hizmeti bulunuyor.</w:t>
      </w:r>
    </w:p>
    <w:p w:rsidR="00DB07AC" w:rsidRDefault="00FF48A7" w:rsidP="00FF48A7">
      <w:r>
        <w:t xml:space="preserve">Aracınız yoksa Dalyan merkezden kalkan dolmuşlar ile </w:t>
      </w:r>
      <w:proofErr w:type="spellStart"/>
      <w:r>
        <w:t>İztuzu</w:t>
      </w:r>
      <w:proofErr w:type="spellEnd"/>
      <w:r>
        <w:t xml:space="preserve"> plajına, gölden kalkan dolmuş tekneler ile </w:t>
      </w:r>
      <w:proofErr w:type="spellStart"/>
      <w:r>
        <w:t>Dalyanağzı</w:t>
      </w:r>
      <w:proofErr w:type="spellEnd"/>
      <w:r>
        <w:t xml:space="preserve"> plajına ulaşabilirsiniz.</w:t>
      </w:r>
    </w:p>
    <w:p w:rsidR="00B201BE" w:rsidRDefault="00B201BE" w:rsidP="00FF48A7"/>
    <w:p w:rsidR="00B201BE" w:rsidRDefault="00B201BE" w:rsidP="00FF48A7"/>
    <w:p w:rsidR="00B201BE" w:rsidRDefault="00B201BE" w:rsidP="00B201BE">
      <w:r>
        <w:t>DALYAN TEKNE TURU</w:t>
      </w:r>
    </w:p>
    <w:p w:rsidR="00B201BE" w:rsidRDefault="00B201BE" w:rsidP="00B201BE">
      <w:r>
        <w:t xml:space="preserve"> </w:t>
      </w:r>
      <w:proofErr w:type="gramStart"/>
      <w:r>
        <w:t>Dalyan</w:t>
      </w:r>
      <w:r w:rsidR="003F1701">
        <w:t xml:space="preserve"> da</w:t>
      </w:r>
      <w:r>
        <w:t xml:space="preserve"> kesinlikle tekne turu. </w:t>
      </w:r>
      <w:proofErr w:type="gramEnd"/>
      <w:r>
        <w:t>Dalyan’dan katılabileceğiniz günlük tekne turları Günlük Dalyan Turu ve Ekincik Turu.</w:t>
      </w:r>
    </w:p>
    <w:p w:rsidR="00B201BE" w:rsidRDefault="00B201BE" w:rsidP="00B201BE">
      <w:r>
        <w:t xml:space="preserve">Günlük Dalyan tekne turuna katılırsanız ziyaret edilecek yerler; Çamur banyosu, Köyceğiz göl ağzında yüzme molası, </w:t>
      </w:r>
      <w:proofErr w:type="spellStart"/>
      <w:r>
        <w:t>İztuzu</w:t>
      </w:r>
      <w:proofErr w:type="spellEnd"/>
      <w:r>
        <w:t xml:space="preserve"> Plajında yüzme molası ve Kaunos Antik Kentini görebilirsiniz.</w:t>
      </w:r>
    </w:p>
    <w:p w:rsidR="00B201BE" w:rsidRDefault="00B201BE" w:rsidP="00B201BE">
      <w:r>
        <w:t xml:space="preserve">Ekincik turuna katılırsanız ziyaret edilecek yerler; Ekincik Koyu, mağaralar, </w:t>
      </w:r>
      <w:proofErr w:type="spellStart"/>
      <w:r>
        <w:t>snorkel</w:t>
      </w:r>
      <w:proofErr w:type="spellEnd"/>
      <w:r>
        <w:t xml:space="preserve"> molası ve </w:t>
      </w:r>
      <w:proofErr w:type="spellStart"/>
      <w:r>
        <w:t>İztuzu</w:t>
      </w:r>
      <w:proofErr w:type="spellEnd"/>
      <w:r>
        <w:t xml:space="preserve"> Plajı. Ekincik için tekne turuna katılmak istemezseniz Dalyan’dan arabalı feribot ile karşı tarafa geçip buradan </w:t>
      </w:r>
      <w:proofErr w:type="gramStart"/>
      <w:r>
        <w:t>30  km</w:t>
      </w:r>
      <w:proofErr w:type="gramEnd"/>
      <w:r>
        <w:t xml:space="preserve"> uzaklıktaki Ekincik Koyuna aracınızla da gitme seçeneğiniz mevcut.</w:t>
      </w:r>
    </w:p>
    <w:p w:rsidR="00B201BE" w:rsidRPr="007262E0" w:rsidRDefault="00B201BE" w:rsidP="00B201BE">
      <w:pPr>
        <w:rPr>
          <w:b/>
        </w:rPr>
      </w:pPr>
      <w:r w:rsidRPr="007262E0">
        <w:rPr>
          <w:b/>
        </w:rPr>
        <w:t>ÇAMUR BANYOSU</w:t>
      </w:r>
    </w:p>
    <w:p w:rsidR="00B201BE" w:rsidRDefault="00B201BE" w:rsidP="00B201BE">
      <w:r>
        <w:t xml:space="preserve"> Dalyan </w:t>
      </w:r>
      <w:r w:rsidR="006410B0">
        <w:t>Kanalı’nın</w:t>
      </w:r>
      <w:r>
        <w:t xml:space="preserve"> Köyceğiz Gölü ile birleştiği noktada çamur banyosu yapabileceğiniz işletmeler vardır. </w:t>
      </w:r>
      <w:proofErr w:type="gramStart"/>
      <w:r>
        <w:t xml:space="preserve">Özellikle Dalyan’a gelen yerli-yabancı turistlerin en rağbet gösterdiği aktivitelerden biri. </w:t>
      </w:r>
      <w:proofErr w:type="gramEnd"/>
      <w:r>
        <w:t xml:space="preserve">Kükürtlü çamurun cilde iyi gelmesi ile popüler olmuş ve sonrasında Dalyan’ın en çok ziyaret edilen yeri haline gelmiştir. </w:t>
      </w:r>
    </w:p>
    <w:p w:rsidR="00F406EF" w:rsidRDefault="006410B0" w:rsidP="00F406EF">
      <w:r>
        <w:lastRenderedPageBreak/>
        <w:t xml:space="preserve">KÖYCEĞİZ </w:t>
      </w:r>
      <w:proofErr w:type="gramStart"/>
      <w:r>
        <w:t>BEYOBASI</w:t>
      </w:r>
      <w:r w:rsidR="00F406EF">
        <w:t xml:space="preserve">  YUVARLAKÇAY</w:t>
      </w:r>
      <w:proofErr w:type="gramEnd"/>
      <w:r w:rsidR="00F406EF">
        <w:t xml:space="preserve">  </w:t>
      </w:r>
    </w:p>
    <w:p w:rsidR="00F406EF" w:rsidRDefault="00F406EF" w:rsidP="00F406EF">
      <w:r>
        <w:t xml:space="preserve">Türkiye’nin doğal güzellikleriyle ünlü Muğla ilinin Köyceğiz ilçesinde yer alan </w:t>
      </w:r>
      <w:proofErr w:type="spellStart"/>
      <w:r>
        <w:t>Yuvarlakçay</w:t>
      </w:r>
      <w:proofErr w:type="spellEnd"/>
      <w:r>
        <w:t xml:space="preserve">, gözlerden uzak, huzurlu bir tatil arayanlar için adeta saklı bir cennet. Yemyeşil ormanları, berrak suları ve eşsiz doğal güzellikleriyle büyüleyen </w:t>
      </w:r>
      <w:proofErr w:type="spellStart"/>
      <w:r>
        <w:t>Yuvarlakçay</w:t>
      </w:r>
      <w:proofErr w:type="spellEnd"/>
      <w:r>
        <w:t xml:space="preserve">, son yıllarda Köyceğiz Belediyesi’nin yatırımlarıyla daha da cazibe kazanmış durumda. </w:t>
      </w:r>
      <w:proofErr w:type="spellStart"/>
      <w:r>
        <w:t>Yuvarlakçay</w:t>
      </w:r>
      <w:proofErr w:type="spellEnd"/>
      <w:r>
        <w:t xml:space="preserve">, adını bölgede bulunan doğal kaynaklardan alıyor. Bu kaynaklar, yıl boyunca akan berrak sularıyla hem yerli halkın hem de turistlerin ilgisini çekiyor. Bölge, aynı zamanda zengin bitki örtüsü ve çeşitli hayvan türlerine ev sahipliği yapıyor. Özellikle doğa yürüyüşleri ve fotoğrafçılık için ideal bir ortam sunan </w:t>
      </w:r>
      <w:proofErr w:type="spellStart"/>
      <w:r>
        <w:t>Yuvarlakçay</w:t>
      </w:r>
      <w:proofErr w:type="spellEnd"/>
      <w:r>
        <w:t>, doğayla iç içe vakit geçirmek isteyenler için eşsiz bir deneyim vadediyor.</w:t>
      </w:r>
    </w:p>
    <w:p w:rsidR="00F406EF" w:rsidRDefault="00F406EF" w:rsidP="00F406EF">
      <w:r>
        <w:t>MAVİ YENGEÇ</w:t>
      </w:r>
    </w:p>
    <w:p w:rsidR="00F406EF" w:rsidRDefault="00F406EF" w:rsidP="00F406EF">
      <w:r>
        <w:t>Mavi Yengeci (</w:t>
      </w:r>
      <w:proofErr w:type="spellStart"/>
      <w:r>
        <w:t>Callinectes</w:t>
      </w:r>
      <w:proofErr w:type="spellEnd"/>
      <w:r>
        <w:t xml:space="preserve"> </w:t>
      </w:r>
      <w:proofErr w:type="spellStart"/>
      <w:r>
        <w:t>sapidus</w:t>
      </w:r>
      <w:proofErr w:type="spellEnd"/>
      <w:r>
        <w:t xml:space="preserve">) dünyada en çok üreten ülkeler Vietnam, Çin ve ABD’dir. Dünya’nın %50’den fazla yengeç ihracatını ise Japonya sağlıyor. Biz de ihracat yapılıyor mu yapılmıyor mu onu çok </w:t>
      </w:r>
      <w:proofErr w:type="gramStart"/>
      <w:r>
        <w:t>bilmiyoruz .Yaz</w:t>
      </w:r>
      <w:proofErr w:type="gramEnd"/>
      <w:r>
        <w:t xml:space="preserve"> dönemine girilmesiyle Dalyan’da yengeç  popüler yiyecek haline gelmektedir.</w:t>
      </w:r>
    </w:p>
    <w:p w:rsidR="00F406EF" w:rsidRDefault="00F406EF" w:rsidP="00F406EF">
      <w:r>
        <w:t>RAFTİNG TURU</w:t>
      </w:r>
    </w:p>
    <w:p w:rsidR="00F406EF" w:rsidRDefault="00F406EF" w:rsidP="00F406EF">
      <w:r>
        <w:t xml:space="preserve">Aracınızla Köyceğiz’e </w:t>
      </w:r>
      <w:proofErr w:type="spellStart"/>
      <w:r>
        <w:t>Akköprü</w:t>
      </w:r>
      <w:proofErr w:type="spellEnd"/>
      <w:r>
        <w:t xml:space="preserve"> Köyü’ndeki </w:t>
      </w:r>
      <w:proofErr w:type="spellStart"/>
      <w:r>
        <w:t>İndos</w:t>
      </w:r>
      <w:proofErr w:type="spellEnd"/>
      <w:r>
        <w:t xml:space="preserve"> </w:t>
      </w:r>
      <w:proofErr w:type="spellStart"/>
      <w:r>
        <w:t>Rafting’in</w:t>
      </w:r>
      <w:proofErr w:type="spellEnd"/>
      <w:r>
        <w:t xml:space="preserve"> olduğu yere gidip buradan </w:t>
      </w:r>
      <w:proofErr w:type="gramStart"/>
      <w:r>
        <w:t>rafting</w:t>
      </w:r>
      <w:proofErr w:type="gramEnd"/>
      <w:r>
        <w:t xml:space="preserve"> turuna katılabilirsiniz.</w:t>
      </w:r>
    </w:p>
    <w:p w:rsidR="00F406EF" w:rsidRDefault="00F406EF" w:rsidP="00F406EF">
      <w:r>
        <w:t>ATV TURU</w:t>
      </w:r>
    </w:p>
    <w:p w:rsidR="00C345F4" w:rsidRDefault="00F406EF" w:rsidP="00DF1D62">
      <w:r>
        <w:t xml:space="preserve">Bölgenin güzelliklerini </w:t>
      </w:r>
      <w:proofErr w:type="spellStart"/>
      <w:r>
        <w:t>atv</w:t>
      </w:r>
      <w:proofErr w:type="spellEnd"/>
      <w:r>
        <w:t xml:space="preserve"> heyecanı ile tadabilirsiniz</w:t>
      </w:r>
    </w:p>
    <w:p w:rsidR="00C345F4" w:rsidRDefault="00C345F4" w:rsidP="00DF1D62"/>
    <w:p w:rsidR="00604F4C" w:rsidRPr="00604F4C" w:rsidRDefault="00DF1D62" w:rsidP="00604F4C">
      <w:pPr>
        <w:rPr>
          <w:b/>
          <w:sz w:val="32"/>
          <w:szCs w:val="32"/>
        </w:rPr>
      </w:pPr>
      <w:r w:rsidRPr="00604F4C">
        <w:rPr>
          <w:b/>
          <w:sz w:val="32"/>
          <w:szCs w:val="32"/>
        </w:rPr>
        <w:t xml:space="preserve">   </w:t>
      </w:r>
      <w:r w:rsidR="00604F4C" w:rsidRPr="00604F4C">
        <w:rPr>
          <w:b/>
          <w:sz w:val="32"/>
          <w:szCs w:val="32"/>
        </w:rPr>
        <w:t>TARİHİ VE KÜLTÜREL MİRASLAR</w:t>
      </w:r>
    </w:p>
    <w:p w:rsidR="00DF1D62" w:rsidRPr="00C345F4" w:rsidRDefault="00DF1D62" w:rsidP="00DF1D62">
      <w:pPr>
        <w:rPr>
          <w:b/>
        </w:rPr>
      </w:pPr>
      <w:r w:rsidRPr="00C345F4">
        <w:rPr>
          <w:b/>
        </w:rPr>
        <w:t>DALAMAN TREN GARI</w:t>
      </w:r>
    </w:p>
    <w:p w:rsidR="00C345F4" w:rsidRDefault="00DF1D62" w:rsidP="00DF1D62">
      <w:proofErr w:type="gramStart"/>
      <w:r>
        <w:t xml:space="preserve">Dalaman ilçesinin simgelerinden TİGEM Tarım İşletmesinin, idari bina olarak kullandığı Tarihi bina halk arasında “GORUM un TEFTİŞ BİNASI” olarak adlandırılmaktadır.2002 yılında gezgin bir gazetecinin Dalaman Tarım İşletmesinin tarihini araştırırken işletme binasını “Tren Garına” benzeterek, “tren geçmeyen tren garı” adıyla yazı dizisi düzenlemiş olup, o </w:t>
      </w:r>
      <w:r w:rsidR="006410B0">
        <w:t>tarihten sonra</w:t>
      </w:r>
      <w:r>
        <w:t xml:space="preserve"> bu taş bina basında ve sosyal medyada “Tren Garı “olarak lanse edilmiştir. </w:t>
      </w:r>
      <w:proofErr w:type="gramEnd"/>
      <w:r>
        <w:t>Bu bilgiler tamamen yanlış olup, tarihi oluşumlara da terstir.</w:t>
      </w:r>
      <w:r w:rsidR="00C345F4">
        <w:t xml:space="preserve"> </w:t>
      </w:r>
    </w:p>
    <w:p w:rsidR="00DF1D62" w:rsidRPr="00B145B1" w:rsidRDefault="00C345F4" w:rsidP="00DF1D62">
      <w:pPr>
        <w:rPr>
          <w:b/>
        </w:rPr>
      </w:pPr>
      <w:r w:rsidRPr="00B145B1">
        <w:rPr>
          <w:b/>
        </w:rPr>
        <w:t xml:space="preserve">DALAMAN </w:t>
      </w:r>
      <w:proofErr w:type="gramStart"/>
      <w:r w:rsidRPr="00B145B1">
        <w:rPr>
          <w:b/>
        </w:rPr>
        <w:t xml:space="preserve">GARI </w:t>
      </w:r>
      <w:r w:rsidR="00DF1D62" w:rsidRPr="00B145B1">
        <w:rPr>
          <w:b/>
        </w:rPr>
        <w:t xml:space="preserve"> BİNASININ</w:t>
      </w:r>
      <w:proofErr w:type="gramEnd"/>
      <w:r w:rsidR="00DF1D62" w:rsidRPr="00B145B1">
        <w:rPr>
          <w:b/>
        </w:rPr>
        <w:t xml:space="preserve"> TARİHİ ÖYKÜSÜ</w:t>
      </w:r>
    </w:p>
    <w:p w:rsidR="00DF1D62" w:rsidRDefault="00DF1D62" w:rsidP="00DF1D62">
      <w:r>
        <w:t xml:space="preserve">19. Yüzyılları sonunda Osmanlı Devletine bağlı Mısır, İngilizler tarafından işgal edilir. O sırada Mısır’ın yönetimi Osmanlıya bağlı </w:t>
      </w:r>
      <w:r w:rsidR="00C345F4">
        <w:t>Hıdivlik</w:t>
      </w:r>
      <w:r>
        <w:t xml:space="preserve"> sistemi id</w:t>
      </w:r>
      <w:r w:rsidR="00C345F4">
        <w:t>i (Valilik). Ve Mısır’ın Hıdivi</w:t>
      </w:r>
      <w:r>
        <w:t xml:space="preserve"> ise 1893 yılında Padişah 2.Abdulhamit in fermanıyla göreve getirilen Abbas Hilmi Paşa idi. Abbas Paşa İngilizler tarafından </w:t>
      </w:r>
      <w:r w:rsidR="006410B0">
        <w:t xml:space="preserve">birkaç defa </w:t>
      </w:r>
      <w:proofErr w:type="gramStart"/>
      <w:r w:rsidR="006410B0">
        <w:t>suikast</w:t>
      </w:r>
      <w:r w:rsidR="00C345F4">
        <w:t xml:space="preserve"> </w:t>
      </w:r>
      <w:r>
        <w:t xml:space="preserve"> tehlikesi</w:t>
      </w:r>
      <w:proofErr w:type="gramEnd"/>
      <w:r>
        <w:t xml:space="preserve"> geçirmiş ve tehdit altındaydı. Bu sebeple Padişah 2.</w:t>
      </w:r>
      <w:r w:rsidR="00C345F4">
        <w:t xml:space="preserve"> </w:t>
      </w:r>
      <w:r>
        <w:t xml:space="preserve"> </w:t>
      </w:r>
      <w:r w:rsidR="00C345F4">
        <w:t xml:space="preserve"> </w:t>
      </w:r>
      <w:r w:rsidR="006410B0">
        <w:t>Abdülhamit, Abbas Paşayı</w:t>
      </w:r>
      <w:r>
        <w:t xml:space="preserve"> Mısırda ki İngiliz tehdidinden uzak tutmak </w:t>
      </w:r>
      <w:r w:rsidR="006410B0">
        <w:t>için geçici</w:t>
      </w:r>
      <w:r>
        <w:t xml:space="preserve"> olarak İstanbul a çeker ve yerine de Muhtar Ahmet Paşa</w:t>
      </w:r>
      <w:r w:rsidR="00C345F4">
        <w:t>’</w:t>
      </w:r>
      <w:r>
        <w:t xml:space="preserve"> </w:t>
      </w:r>
      <w:proofErr w:type="spellStart"/>
      <w:r>
        <w:t>yı</w:t>
      </w:r>
      <w:proofErr w:type="spellEnd"/>
      <w:r>
        <w:t xml:space="preserve"> komiser olarak atar.  Abbas Paşa da İs</w:t>
      </w:r>
      <w:r w:rsidR="00E94C7E">
        <w:t xml:space="preserve">tanbul’da ikamet etmeye </w:t>
      </w:r>
      <w:r w:rsidR="006410B0">
        <w:t>başlar</w:t>
      </w:r>
      <w:r>
        <w:t xml:space="preserve"> tarihlerde Dalaman </w:t>
      </w:r>
      <w:r w:rsidR="006410B0">
        <w:t>Ovası arazilerinin tamamı</w:t>
      </w:r>
      <w:r>
        <w:t xml:space="preserve"> 1792 yılında kurulan “Valide Mihrişah Sultan Vakfına” ait arazilerdi. Ve bu araziler dönemin feodal ağaları tarafından kullanılıp, hiç vergi vermedikleri, halka </w:t>
      </w:r>
      <w:r>
        <w:lastRenderedPageBreak/>
        <w:t xml:space="preserve">eziyet ediliyor iddiası ile padişahlığa </w:t>
      </w:r>
      <w:proofErr w:type="gramStart"/>
      <w:r>
        <w:t>şikayetler</w:t>
      </w:r>
      <w:proofErr w:type="gramEnd"/>
      <w:r>
        <w:t xml:space="preserve"> oluyordu. Bu </w:t>
      </w:r>
      <w:proofErr w:type="gramStart"/>
      <w:r>
        <w:t>şikayetler</w:t>
      </w:r>
      <w:proofErr w:type="gramEnd"/>
      <w:r>
        <w:t xml:space="preserve"> üzerine Padişah 2. </w:t>
      </w:r>
      <w:r w:rsidR="006410B0">
        <w:t>Abdülhamit, Dalaman</w:t>
      </w:r>
      <w:r>
        <w:t xml:space="preserve"> Ovası arazilerini idare etmek ve ıslah etmesi için 1903 yılında Abbas Hilmi Paşayı Dalaman’a gönderir. Ve her türlü yetkiyi verir. Paşa 1903 yılı şubat ayında </w:t>
      </w:r>
      <w:proofErr w:type="spellStart"/>
      <w:proofErr w:type="gramStart"/>
      <w:r>
        <w:t>Nimetullah</w:t>
      </w:r>
      <w:proofErr w:type="spellEnd"/>
      <w:r w:rsidR="00C345F4">
        <w:t xml:space="preserve"> </w:t>
      </w:r>
      <w:r>
        <w:t xml:space="preserve"> adlı</w:t>
      </w:r>
      <w:proofErr w:type="gramEnd"/>
      <w:r>
        <w:t xml:space="preserve"> gemisi ile Sarsala Koyuna gelir. Gemisini buraya demir atar. Yaptırdığı iskele ve depoyu da malzeme taşımak için kullanır. Dalaman Ovasındaki arazileri ıslah ve idare etmek için bir çiftlik konağı yapmak ister. Yapılacak olan köşk çok muhteşem ve sağlam olmalıydı.</w:t>
      </w:r>
    </w:p>
    <w:p w:rsidR="00DF1D62" w:rsidRDefault="00DF1D62" w:rsidP="00DF1D62">
      <w:r>
        <w:t xml:space="preserve">O yıllarda dönemin mimari modası İtalyan batı mimarisi </w:t>
      </w:r>
      <w:r w:rsidR="006410B0">
        <w:t>yapılardı.</w:t>
      </w:r>
      <w:r w:rsidR="00C345F4">
        <w:t xml:space="preserve"> </w:t>
      </w:r>
      <w:r>
        <w:t xml:space="preserve">Dönemin ünlü İtalyan Mimarı “DELFO SEMİNATİ” ye Çiftlik Köşkü Projesi sipariş verildi. Köşk inşaatı 1905 yılının sonlarında başladı. Mimar DELFO Dalamana gelerek inşaatı izlemek ve konaklamak için günümüzdeki Çiftlik camisinin olduğu yere bir baraka yaptırdı. İnşaat da kullanılan </w:t>
      </w:r>
      <w:r w:rsidR="006410B0">
        <w:t>malzemeleri İtalya’dan Sarsala ’ya getirtti</w:t>
      </w:r>
      <w:r>
        <w:t xml:space="preserve">. Sarsala </w:t>
      </w:r>
      <w:r w:rsidR="007262E0">
        <w:t>‘</w:t>
      </w:r>
      <w:r w:rsidR="006410B0">
        <w:t>dan dan</w:t>
      </w:r>
      <w:r>
        <w:t xml:space="preserve"> Çiftlik merkezine kadar dekovil ray döşettirdi. Malzemeleri bu raylı sistemle taşıttırdı. 3 yıl süren inşaatta Mısır Komiseri Ahmet Muhtar paşa tarafından gönderilen  Mısır ve Sudan </w:t>
      </w:r>
      <w:proofErr w:type="gramStart"/>
      <w:r w:rsidR="006410B0">
        <w:t>dan</w:t>
      </w:r>
      <w:proofErr w:type="gramEnd"/>
      <w:r w:rsidR="006410B0">
        <w:t xml:space="preserve"> getirilen işçiler </w:t>
      </w:r>
      <w:r>
        <w:t>çalıştı.</w:t>
      </w:r>
    </w:p>
    <w:p w:rsidR="00E94C7E" w:rsidRDefault="00DF1D62" w:rsidP="00DF1D62">
      <w:pPr>
        <w:rPr>
          <w:b/>
        </w:rPr>
      </w:pPr>
      <w:r>
        <w:t xml:space="preserve">İnşaat ilerledikçe mükemmel bir binanın ortaya çıkması </w:t>
      </w:r>
      <w:r w:rsidR="00F414E2">
        <w:t xml:space="preserve">üzerine </w:t>
      </w:r>
      <w:proofErr w:type="spellStart"/>
      <w:r w:rsidR="00F414E2">
        <w:t>Hidivi</w:t>
      </w:r>
      <w:proofErr w:type="spellEnd"/>
      <w:r>
        <w:t xml:space="preserve"> Abbas Hilmi Paşa 1907 yılında İstanbul a dönerek, ödül </w:t>
      </w:r>
      <w:r w:rsidR="00F414E2">
        <w:t>olarak İtalyan</w:t>
      </w:r>
      <w:r>
        <w:t xml:space="preserve"> Mimar  “DELFO </w:t>
      </w:r>
      <w:proofErr w:type="spellStart"/>
      <w:proofErr w:type="gramStart"/>
      <w:r>
        <w:t>SEMANİTİ”ye</w:t>
      </w:r>
      <w:proofErr w:type="spellEnd"/>
      <w:r>
        <w:t xml:space="preserve">  ikinci</w:t>
      </w:r>
      <w:proofErr w:type="gramEnd"/>
      <w:r>
        <w:t xml:space="preserve"> bir sipariş vererek İstanbul Çubuklu da “ART NOUVEAU” tarzında görkemli bir </w:t>
      </w:r>
      <w:proofErr w:type="spellStart"/>
      <w:r>
        <w:t>kasr</w:t>
      </w:r>
      <w:proofErr w:type="spellEnd"/>
      <w:r>
        <w:t xml:space="preserve">, ve </w:t>
      </w:r>
      <w:proofErr w:type="spellStart"/>
      <w:r>
        <w:t>kasr</w:t>
      </w:r>
      <w:proofErr w:type="spellEnd"/>
      <w:r>
        <w:t xml:space="preserve"> üzerine İstanbul Boğazını  gören kule  inşa ettirdi. </w:t>
      </w:r>
      <w:r w:rsidR="00F414E2">
        <w:t>Dalaman da</w:t>
      </w:r>
      <w:r>
        <w:t xml:space="preserve"> yapımı devam eden bi</w:t>
      </w:r>
      <w:r w:rsidR="00E94C7E">
        <w:t xml:space="preserve">na ise 1908 yılında </w:t>
      </w:r>
      <w:r w:rsidR="00F414E2">
        <w:t>tamamlandı. Basında</w:t>
      </w:r>
      <w:r>
        <w:t xml:space="preserve"> ve sosyal medyada belirtildiği gibi bu bina yanlışlıkla ve projelerin karışması sebebiyle </w:t>
      </w:r>
      <w:r w:rsidR="00F414E2">
        <w:t>yapılan tren</w:t>
      </w:r>
      <w:r>
        <w:t xml:space="preserve"> garı değildir.</w:t>
      </w:r>
    </w:p>
    <w:p w:rsidR="00DF1D62" w:rsidRDefault="00DF1D62" w:rsidP="00DF1D62">
      <w:r w:rsidRPr="007262E0">
        <w:rPr>
          <w:b/>
        </w:rPr>
        <w:t>KAUNOS ANTİK KENTİ</w:t>
      </w:r>
      <w:r w:rsidR="007262E0">
        <w:t xml:space="preserve"> </w:t>
      </w:r>
    </w:p>
    <w:p w:rsidR="00DF1D62" w:rsidRDefault="00DF1D62" w:rsidP="00DF1D62">
      <w:r>
        <w:t xml:space="preserve">Kaunos Antik Kenti’nde arkeolojik araştırmalar 1966 yılında başlamıştır. 1842 yılında ise Kaunos’un yeri İngiliz </w:t>
      </w:r>
      <w:r w:rsidR="00F414E2">
        <w:t xml:space="preserve">arkeolog </w:t>
      </w:r>
      <w:proofErr w:type="spellStart"/>
      <w:r w:rsidR="00F414E2">
        <w:t>Hoskyn</w:t>
      </w:r>
      <w:proofErr w:type="spellEnd"/>
      <w:r>
        <w:t xml:space="preserve"> tarafından bulunmuştur.</w:t>
      </w:r>
    </w:p>
    <w:p w:rsidR="00DF1D62" w:rsidRDefault="00DF1D62" w:rsidP="00DF1D62">
      <w:r>
        <w:t xml:space="preserve">Kaunos yerli Anadolu insanları tarafından kurulmuş sonra Helenler tarafından </w:t>
      </w:r>
      <w:r w:rsidR="00F414E2">
        <w:t>kolinize</w:t>
      </w:r>
      <w:r>
        <w:t xml:space="preserve"> edilerek ismi </w:t>
      </w:r>
      <w:proofErr w:type="spellStart"/>
      <w:r>
        <w:t>Kbid</w:t>
      </w:r>
      <w:proofErr w:type="spellEnd"/>
      <w:r>
        <w:t xml:space="preserve"> iken Kaunos olarak değiştirilmiştir.</w:t>
      </w:r>
    </w:p>
    <w:p w:rsidR="00DF1D62" w:rsidRDefault="00DF1D62" w:rsidP="00DF1D62">
      <w:r>
        <w:t>2014 yılında da UNESCO Dünya Miras Geçici Listesine girmeye hak kazanmıştır. Yapılan kazı çalışmaları neticesinde Kaunos’un tarihi M.Ö 10.yy’a uzanır. Ve yine çalışmalardan çıkan sonuca göre güçlü bir devlet olduğu ve kendine para bastığına inanılıyor. Hatta Likya-</w:t>
      </w:r>
      <w:proofErr w:type="spellStart"/>
      <w:r>
        <w:t>Karya</w:t>
      </w:r>
      <w:proofErr w:type="spellEnd"/>
      <w:r>
        <w:t xml:space="preserve"> döneminde tuz üretimi ve bunun ticaretinin yapıldığı liman kenti olmuştur. </w:t>
      </w:r>
      <w:r w:rsidR="00F414E2">
        <w:t>Anadolu Uygarlığının en</w:t>
      </w:r>
      <w:r>
        <w:t xml:space="preserve"> önemli kalıntılarından biri olan Kaunos Antik Kenti roma hamamı, çeşmeler, </w:t>
      </w:r>
      <w:r w:rsidR="00F414E2">
        <w:t>dükkânlar</w:t>
      </w:r>
      <w:r>
        <w:t>, liman ve 5000 kişi kapasiteli tiyatroya sahiptir.</w:t>
      </w:r>
    </w:p>
    <w:p w:rsidR="00DF1D62" w:rsidRDefault="00DF1D62" w:rsidP="00DF1D62">
      <w:r>
        <w:t xml:space="preserve">Kaunos’un nasıl kurulduğuna dair efsaneyi biraz anlatmak gerekirse aslında kuruluşun temelinde ikiz kardeşlerden birinin aşkından doğduğu söylenir. </w:t>
      </w:r>
      <w:proofErr w:type="spellStart"/>
      <w:r>
        <w:t>Apollo’un</w:t>
      </w:r>
      <w:proofErr w:type="spellEnd"/>
      <w:r>
        <w:t xml:space="preserve"> oğlu </w:t>
      </w:r>
      <w:proofErr w:type="spellStart"/>
      <w:r>
        <w:t>Karya</w:t>
      </w:r>
      <w:proofErr w:type="spellEnd"/>
      <w:r>
        <w:t xml:space="preserve"> Kralı </w:t>
      </w:r>
      <w:proofErr w:type="spellStart"/>
      <w:r>
        <w:t>Miletos’un</w:t>
      </w:r>
      <w:proofErr w:type="spellEnd"/>
      <w:r>
        <w:t xml:space="preserve"> bir kız ve bir erkek ikiz çocukları dünyaya geliyor. Kızın adı </w:t>
      </w:r>
      <w:proofErr w:type="spellStart"/>
      <w:r>
        <w:t>Bbylis</w:t>
      </w:r>
      <w:proofErr w:type="spellEnd"/>
      <w:r>
        <w:t xml:space="preserve">, erkeğin ismi ise Kaunos’tur. Bu ikiz kardeşlerden kız olan </w:t>
      </w:r>
      <w:proofErr w:type="spellStart"/>
      <w:r>
        <w:t>Byblis</w:t>
      </w:r>
      <w:proofErr w:type="spellEnd"/>
      <w:r>
        <w:t xml:space="preserve"> erkek kardeşi Kaunos’a </w:t>
      </w:r>
      <w:proofErr w:type="gramStart"/>
      <w:r>
        <w:t>aşık</w:t>
      </w:r>
      <w:proofErr w:type="gramEnd"/>
      <w:r>
        <w:t xml:space="preserve"> olur. Babası durumu öğrenir öğrenmez oğlu Kaunos’u ülkesinden kovuyor. Kaunos’ta babasının ülkesini terk ederek Lidya sınırında bulunan Dalyan’a kendi şehrini kuruyor. Bu hüzünlü ayrılışın ve aşk acısının üzerine kız kardeş </w:t>
      </w:r>
      <w:proofErr w:type="spellStart"/>
      <w:r>
        <w:t>Byblis</w:t>
      </w:r>
      <w:proofErr w:type="spellEnd"/>
      <w:r>
        <w:t xml:space="preserve"> kardeşi Kaunos’un ardından o kadar gözyaşı döker ki sonunda dayanamayıp kayadan atlayarak intihar eder. Efsaneye göre de Dalyan deltası </w:t>
      </w:r>
      <w:proofErr w:type="spellStart"/>
      <w:r>
        <w:t>Byblis’in</w:t>
      </w:r>
      <w:proofErr w:type="spellEnd"/>
      <w:r>
        <w:t xml:space="preserve"> gözyaşlarının sonucu meydana gelmiştir.</w:t>
      </w:r>
    </w:p>
    <w:p w:rsidR="00DF1D62" w:rsidRDefault="00DF1D62" w:rsidP="00DF1D62">
      <w:r>
        <w:t xml:space="preserve">Diğer bir efsaneye göre ise erkek kardeş Kaunos’un kız kardeşinin kendine olan aşkını öğrenmesinden sonra burayı terk ederek Dalyan’a gelip kendi kentini kurduğu yönündedir. Ve </w:t>
      </w:r>
      <w:r w:rsidR="00F414E2">
        <w:t>hikâye</w:t>
      </w:r>
      <w:r>
        <w:t xml:space="preserve"> yine aynı şekilde </w:t>
      </w:r>
      <w:r>
        <w:lastRenderedPageBreak/>
        <w:t xml:space="preserve">devam eder. </w:t>
      </w:r>
      <w:proofErr w:type="spellStart"/>
      <w:r>
        <w:t>Byblis’in</w:t>
      </w:r>
      <w:proofErr w:type="spellEnd"/>
      <w:r>
        <w:t xml:space="preserve"> gözyaşları sular seller olur sonunda kayadan atlayıp intihar eder. </w:t>
      </w:r>
      <w:proofErr w:type="spellStart"/>
      <w:r>
        <w:t>Byblis’in</w:t>
      </w:r>
      <w:proofErr w:type="spellEnd"/>
      <w:r>
        <w:t xml:space="preserve"> gözyaşları sayesinde pınar oluşur.</w:t>
      </w:r>
    </w:p>
    <w:p w:rsidR="00362F66" w:rsidRDefault="00362F66" w:rsidP="00DF1D62"/>
    <w:p w:rsidR="00DF1D62" w:rsidRPr="007262E0" w:rsidRDefault="00DF1D62" w:rsidP="00DF1D62">
      <w:pPr>
        <w:rPr>
          <w:b/>
        </w:rPr>
      </w:pPr>
      <w:r w:rsidRPr="007262E0">
        <w:rPr>
          <w:b/>
        </w:rPr>
        <w:t>KRAL MEZARLARI – KAYA MEZARLARI</w:t>
      </w:r>
    </w:p>
    <w:p w:rsidR="00DF1D62" w:rsidRDefault="00E94C7E" w:rsidP="00DF1D62">
      <w:r>
        <w:t xml:space="preserve"> </w:t>
      </w:r>
      <w:r w:rsidR="00DF1D62">
        <w:t xml:space="preserve">Türkiye’nin en önemli tarihi yerlerinden biri olan Kral Mezarları dünyada eşi benzeri olmayan bir yapıda ve güzelliktedir. Eski inanca göre mezarlar ne kadar yüksekte olursa tanrıya da o kadar yakın olunacağına inanılırmış. İşte bu yüzden önemli insanların mezarları yukarılara, kayalara kazılırmış. Kaunos’taki bu anıt mezarlar şehir surlarının dış tarafına kazılmıştır. Bugün bile hala hangi teknik kullanılarak inşa edildikleri muammadır.  </w:t>
      </w:r>
    </w:p>
    <w:p w:rsidR="00DF1D62" w:rsidRDefault="00DF1D62" w:rsidP="00DF1D62">
      <w:r>
        <w:t>Önceleri giriş izni varken günümüzde artık girişi yasak olan kaya mezarlarına karşıdan bakılabiliyor. Dalyan merkezden rahatlıkla Kral Mezarları görülebiliyor. Daha yakından bakmak için tekne ile karşıya geçip yakından görebilirsiniz. Özellikle gece ışıklandırıldığı zaman da çok güzel güzel göründüğünü belirtmek istiyoruz.</w:t>
      </w:r>
    </w:p>
    <w:p w:rsidR="007262E0" w:rsidRDefault="007262E0" w:rsidP="00DF1D62"/>
    <w:p w:rsidR="00E94C7E" w:rsidRDefault="00E94C7E" w:rsidP="007262E0">
      <w:bookmarkStart w:id="0" w:name="_GoBack"/>
      <w:bookmarkEnd w:id="0"/>
    </w:p>
    <w:p w:rsidR="00B06819" w:rsidRPr="00974D3D" w:rsidRDefault="00B06819" w:rsidP="00B06819">
      <w:pPr>
        <w:rPr>
          <w:b/>
          <w:sz w:val="28"/>
          <w:szCs w:val="28"/>
        </w:rPr>
      </w:pPr>
      <w:r w:rsidRPr="00974D3D">
        <w:rPr>
          <w:b/>
          <w:sz w:val="28"/>
          <w:szCs w:val="28"/>
        </w:rPr>
        <w:t>BİOÇEŞİTLİLİK</w:t>
      </w:r>
    </w:p>
    <w:p w:rsidR="00B06819" w:rsidRDefault="0054267B" w:rsidP="00B06819">
      <w:r>
        <w:t>BİOÇEŞİTLİLİĞİN KORUNMASI</w:t>
      </w:r>
    </w:p>
    <w:p w:rsidR="00B06819" w:rsidRDefault="00B06819" w:rsidP="00B06819">
      <w:r>
        <w:t>•</w:t>
      </w:r>
      <w:r>
        <w:tab/>
      </w:r>
      <w:proofErr w:type="spellStart"/>
      <w:r>
        <w:t>The</w:t>
      </w:r>
      <w:proofErr w:type="spellEnd"/>
      <w:r w:rsidR="0054267B">
        <w:t xml:space="preserve"> </w:t>
      </w:r>
      <w:r>
        <w:t xml:space="preserve"> Dalaman</w:t>
      </w:r>
      <w:r w:rsidR="0054267B">
        <w:t xml:space="preserve"> </w:t>
      </w:r>
      <w:r>
        <w:t xml:space="preserve"> </w:t>
      </w:r>
      <w:proofErr w:type="spellStart"/>
      <w:r>
        <w:t>Suites</w:t>
      </w:r>
      <w:proofErr w:type="spellEnd"/>
      <w:r>
        <w:t xml:space="preserve"> </w:t>
      </w:r>
      <w:r w:rsidR="0054267B">
        <w:t xml:space="preserve"> </w:t>
      </w:r>
      <w:r>
        <w:t xml:space="preserve">&amp; </w:t>
      </w:r>
      <w:r w:rsidR="0054267B">
        <w:t xml:space="preserve"> </w:t>
      </w:r>
      <w:r>
        <w:t xml:space="preserve">Pansiyon bahçesinde limon ağacı, portakal ağacı, fesleğen, </w:t>
      </w:r>
      <w:proofErr w:type="spellStart"/>
      <w:r>
        <w:t>aloe</w:t>
      </w:r>
      <w:proofErr w:type="spellEnd"/>
      <w:r>
        <w:t xml:space="preserve"> </w:t>
      </w:r>
      <w:proofErr w:type="spellStart"/>
      <w:r>
        <w:t>vera</w:t>
      </w:r>
      <w:proofErr w:type="spellEnd"/>
      <w:r>
        <w:t xml:space="preserve"> bitkisi, kaktüs çiçeği, kadife çiçeği, sardunya </w:t>
      </w:r>
      <w:proofErr w:type="gramStart"/>
      <w:r>
        <w:t>çiçeği , zakkum</w:t>
      </w:r>
      <w:proofErr w:type="gramEnd"/>
      <w:r>
        <w:t xml:space="preserve">, gül çeşitleri,  </w:t>
      </w:r>
      <w:proofErr w:type="spellStart"/>
      <w:r>
        <w:t>zinya</w:t>
      </w:r>
      <w:proofErr w:type="spellEnd"/>
      <w:r>
        <w:t xml:space="preserve"> çiçeği, </w:t>
      </w:r>
      <w:proofErr w:type="spellStart"/>
      <w:r>
        <w:t>zenya</w:t>
      </w:r>
      <w:proofErr w:type="spellEnd"/>
      <w:r>
        <w:t xml:space="preserve"> çiçeği, fırça çalısı, boru ağacı çiçeği yetiştirilmektedir.</w:t>
      </w:r>
    </w:p>
    <w:p w:rsidR="00B06819" w:rsidRDefault="00B06819" w:rsidP="00B06819">
      <w:r>
        <w:t>SOSYAL SORUMLULUKLAR</w:t>
      </w:r>
    </w:p>
    <w:p w:rsidR="00B06819" w:rsidRDefault="00B06819" w:rsidP="00B06819">
      <w:r>
        <w:t>Tesisimiz doğayı korumak adına ormanda mıntıka temizliği yapmaktadır.</w:t>
      </w:r>
    </w:p>
    <w:p w:rsidR="00B06819" w:rsidRDefault="00FE1332" w:rsidP="00B06819">
      <w:r>
        <w:t>Sokakta</w:t>
      </w:r>
      <w:r w:rsidR="00B06819">
        <w:t xml:space="preserve"> yaşayan </w:t>
      </w:r>
      <w:proofErr w:type="spellStart"/>
      <w:r w:rsidR="00B06819">
        <w:t>patili</w:t>
      </w:r>
      <w:proofErr w:type="spellEnd"/>
      <w:r w:rsidR="00B06819">
        <w:t xml:space="preserve"> dostlarımıza düzenli olarak mama ve su vermekteyiz.</w:t>
      </w:r>
    </w:p>
    <w:p w:rsidR="00B06819" w:rsidRPr="00974D3D" w:rsidRDefault="00B06819" w:rsidP="00B06819">
      <w:pPr>
        <w:rPr>
          <w:b/>
          <w:sz w:val="28"/>
          <w:szCs w:val="28"/>
        </w:rPr>
      </w:pPr>
      <w:r w:rsidRPr="00974D3D">
        <w:rPr>
          <w:b/>
          <w:sz w:val="28"/>
          <w:szCs w:val="28"/>
        </w:rPr>
        <w:t>KİMYASAL TÜKETİMİ</w:t>
      </w:r>
    </w:p>
    <w:p w:rsidR="00B06819" w:rsidRDefault="00B06819" w:rsidP="00B06819">
      <w:r>
        <w:t>•</w:t>
      </w:r>
      <w:r>
        <w:tab/>
        <w:t xml:space="preserve">Tesisimizdeki kimyasalların </w:t>
      </w:r>
      <w:r w:rsidR="00FE1332">
        <w:t xml:space="preserve">genel </w:t>
      </w:r>
      <w:proofErr w:type="gramStart"/>
      <w:r w:rsidR="00FE1332">
        <w:t>hijyeni</w:t>
      </w:r>
      <w:proofErr w:type="gramEnd"/>
      <w:r>
        <w:t xml:space="preserve"> sağlamak adına kullanımları yeterli miktarda yapılması için personelimize sürekli eğitimler vermekteyiz.</w:t>
      </w:r>
    </w:p>
    <w:p w:rsidR="00B06819" w:rsidRDefault="00B06819" w:rsidP="00B06819">
      <w:r>
        <w:t>•</w:t>
      </w:r>
      <w:r>
        <w:tab/>
        <w:t>Kullandığımız kimyasalların çevre dostu olmasına özen göstermekteyiz.</w:t>
      </w:r>
    </w:p>
    <w:p w:rsidR="00B06819" w:rsidRDefault="00B06819" w:rsidP="00B06819">
      <w:r>
        <w:t>•</w:t>
      </w:r>
      <w:r>
        <w:tab/>
        <w:t>Kimyasalların kullanımı ve tehlikeli kimyasalların dökülmesi/saçılması durumunda alınacak tedbirler konusunda çalışanlarımızı eğitiyoruz.</w:t>
      </w:r>
    </w:p>
    <w:p w:rsidR="00B06819" w:rsidRDefault="00B06819" w:rsidP="00B06819">
      <w:r>
        <w:t>•</w:t>
      </w:r>
      <w:r>
        <w:tab/>
        <w:t>Kimyasal kullanım miktarını kontrol ediyor, boşa ve yanlış kimyasal kullanımı engellemek için personel eğitimi veriyoruz.</w:t>
      </w:r>
    </w:p>
    <w:p w:rsidR="00B06819" w:rsidRPr="00974D3D" w:rsidRDefault="00B06819" w:rsidP="00B06819">
      <w:pPr>
        <w:rPr>
          <w:b/>
          <w:sz w:val="28"/>
          <w:szCs w:val="28"/>
        </w:rPr>
      </w:pPr>
      <w:r w:rsidRPr="00974D3D">
        <w:rPr>
          <w:b/>
          <w:sz w:val="28"/>
          <w:szCs w:val="28"/>
        </w:rPr>
        <w:t>TASARRUF UYGULAMALARI</w:t>
      </w:r>
      <w:r w:rsidR="00974D3D" w:rsidRPr="00974D3D">
        <w:rPr>
          <w:b/>
          <w:sz w:val="28"/>
          <w:szCs w:val="28"/>
        </w:rPr>
        <w:t>MI</w:t>
      </w:r>
      <w:r w:rsidRPr="00974D3D">
        <w:rPr>
          <w:b/>
          <w:sz w:val="28"/>
          <w:szCs w:val="28"/>
        </w:rPr>
        <w:t>Z</w:t>
      </w:r>
    </w:p>
    <w:p w:rsidR="00B06819" w:rsidRDefault="00B06819" w:rsidP="00B06819">
      <w:r>
        <w:lastRenderedPageBreak/>
        <w:t>•</w:t>
      </w:r>
      <w:r>
        <w:tab/>
        <w:t>Misafirlerimiz odayı terk ettikten sonra su, elektrik enerjisi ile çalışan cihazlar kapatılmaktadır.</w:t>
      </w:r>
    </w:p>
    <w:p w:rsidR="00B06819" w:rsidRDefault="00B06819" w:rsidP="00B06819">
      <w:r>
        <w:t>•</w:t>
      </w:r>
      <w:r>
        <w:tab/>
        <w:t xml:space="preserve">Misafir odalarında yer alan </w:t>
      </w:r>
      <w:r w:rsidR="00FE1332">
        <w:t>mini buzdolapları</w:t>
      </w:r>
      <w:r>
        <w:t xml:space="preserve"> ısınmayı engellemek amacı ile doğrudan güneş ışığı almayacak şekilde konumlandırılmıştır.</w:t>
      </w:r>
    </w:p>
    <w:p w:rsidR="00B06819" w:rsidRDefault="00B06819" w:rsidP="00B06819">
      <w:r>
        <w:t>•</w:t>
      </w:r>
      <w:r>
        <w:tab/>
        <w:t xml:space="preserve">Sıcak ve soğuk ısı kaybını önlemek için bina duvarlarında kaliteli </w:t>
      </w:r>
      <w:proofErr w:type="spellStart"/>
      <w:r>
        <w:t>ızo</w:t>
      </w:r>
      <w:proofErr w:type="spellEnd"/>
      <w:r>
        <w:t xml:space="preserve"> tuğla kullanılmıştır.</w:t>
      </w:r>
    </w:p>
    <w:p w:rsidR="00B06819" w:rsidRDefault="00B06819" w:rsidP="00B06819">
      <w:r>
        <w:t>•</w:t>
      </w:r>
      <w:r>
        <w:tab/>
      </w:r>
      <w:r w:rsidR="00FE1332">
        <w:t>Dış mekân</w:t>
      </w:r>
      <w:r>
        <w:t xml:space="preserve"> aydınlatmalarında zaman saati kullanılır.</w:t>
      </w:r>
    </w:p>
    <w:p w:rsidR="00B06819" w:rsidRDefault="00B06819" w:rsidP="00B06819">
      <w:r>
        <w:t>•</w:t>
      </w:r>
      <w:r>
        <w:tab/>
        <w:t>Yaz, kış sezona göre aydınlatma zamanları ayarlanır.</w:t>
      </w:r>
    </w:p>
    <w:p w:rsidR="00B06819" w:rsidRDefault="00B06819" w:rsidP="00B06819">
      <w:r>
        <w:t>•</w:t>
      </w:r>
      <w:r>
        <w:tab/>
        <w:t>Binanın yönü yaz ve kış güneşin enerjisinden yüksek oranda verim elde edebilerek şekilde tasarruf sağlama amaçlı konumlandırılmıştır.</w:t>
      </w:r>
    </w:p>
    <w:p w:rsidR="00B06819" w:rsidRDefault="00B06819" w:rsidP="00B06819">
      <w:r>
        <w:t>SATINALMADA SÜRDÜRÜLEBİLİRLİK</w:t>
      </w:r>
    </w:p>
    <w:p w:rsidR="00B06819" w:rsidRDefault="00B06819" w:rsidP="00B06819">
      <w:r>
        <w:t>•</w:t>
      </w:r>
      <w:r>
        <w:tab/>
        <w:t xml:space="preserve">İşletmemize zorunlu olmayan durumlar dışında ithal ürünler yerine yerel olarak yapılmış, üretilmiş mallar satın </w:t>
      </w:r>
      <w:r w:rsidR="00FE1332">
        <w:t>alınır.</w:t>
      </w:r>
    </w:p>
    <w:p w:rsidR="00B06819" w:rsidRDefault="00B06819" w:rsidP="00B06819">
      <w:r>
        <w:t>•</w:t>
      </w:r>
      <w:r>
        <w:tab/>
        <w:t xml:space="preserve">İşletmemize alınan makine cihazların öncelikle az enerji tüketen özellikte olan </w:t>
      </w:r>
      <w:r w:rsidR="00FE1332">
        <w:t>alternatifleri</w:t>
      </w:r>
      <w:r>
        <w:t xml:space="preserve"> araştırılır ve tercih edilir.</w:t>
      </w:r>
    </w:p>
    <w:p w:rsidR="00B06819" w:rsidRDefault="00B06819" w:rsidP="00B06819">
      <w:r>
        <w:t>•</w:t>
      </w:r>
      <w:r>
        <w:tab/>
        <w:t>Satın alınacak ürünler tercih edilirken geri dönüştürülmüş ürünlerden yapılanlar veya geri dönüştürülebilir olanlar göz önünde bulundurulur.</w:t>
      </w:r>
    </w:p>
    <w:p w:rsidR="00B06819" w:rsidRDefault="00B06819" w:rsidP="00B06819">
      <w:r>
        <w:t>•</w:t>
      </w:r>
      <w:r>
        <w:tab/>
        <w:t>Daha az ambalajlı olan ürün tercih edilir.</w:t>
      </w:r>
    </w:p>
    <w:p w:rsidR="00B06819" w:rsidRDefault="00B06819" w:rsidP="00B06819">
      <w:r>
        <w:t>•</w:t>
      </w:r>
      <w:r>
        <w:tab/>
        <w:t>Enerji ve su tasarrufu sağlayan cihazlar tercih edilir.</w:t>
      </w:r>
    </w:p>
    <w:p w:rsidR="00B06819" w:rsidRDefault="00B06819" w:rsidP="00B06819">
      <w:r>
        <w:t>•</w:t>
      </w:r>
      <w:r>
        <w:tab/>
        <w:t>Sürdürülebilir şekilde üretilmiş/sürdürülebilir kaynaklardan sağlanmış olanlar tercih edilir.</w:t>
      </w:r>
    </w:p>
    <w:p w:rsidR="00B06819" w:rsidRDefault="00B06819" w:rsidP="00B06819"/>
    <w:p w:rsidR="00974D3D" w:rsidRDefault="00974D3D" w:rsidP="00B06819">
      <w:pPr>
        <w:rPr>
          <w:b/>
          <w:sz w:val="28"/>
          <w:szCs w:val="28"/>
        </w:rPr>
      </w:pPr>
    </w:p>
    <w:p w:rsidR="00B06819" w:rsidRPr="00974D3D" w:rsidRDefault="00B06819" w:rsidP="00B06819">
      <w:pPr>
        <w:rPr>
          <w:b/>
          <w:sz w:val="28"/>
          <w:szCs w:val="28"/>
        </w:rPr>
      </w:pPr>
      <w:r w:rsidRPr="00974D3D">
        <w:rPr>
          <w:b/>
          <w:sz w:val="28"/>
          <w:szCs w:val="28"/>
        </w:rPr>
        <w:t>KURUMSAL HEDEF</w:t>
      </w:r>
      <w:r w:rsidR="0054267B" w:rsidRPr="00974D3D">
        <w:rPr>
          <w:b/>
          <w:sz w:val="28"/>
          <w:szCs w:val="28"/>
        </w:rPr>
        <w:t>LER</w:t>
      </w:r>
      <w:r w:rsidRPr="00974D3D">
        <w:rPr>
          <w:b/>
          <w:sz w:val="28"/>
          <w:szCs w:val="28"/>
        </w:rPr>
        <w:t>İMİZ</w:t>
      </w:r>
    </w:p>
    <w:p w:rsidR="00B06819" w:rsidRDefault="00B06819" w:rsidP="00B06819"/>
    <w:p w:rsidR="00B06819" w:rsidRDefault="00B06819" w:rsidP="00B06819">
      <w:r>
        <w:t>•</w:t>
      </w:r>
      <w:r>
        <w:tab/>
        <w:t>Çalışanlarımızın hepsini bölge halkından 2026 da bölgede seçilen personel sayımızı arttırmayı hedefliyoruz.</w:t>
      </w:r>
    </w:p>
    <w:p w:rsidR="00B06819" w:rsidRDefault="00B06819" w:rsidP="00B06819">
      <w:r>
        <w:t>•</w:t>
      </w:r>
      <w:r>
        <w:tab/>
        <w:t>Misafirlerimizi bölgede bulunan tarihi yerlere ve doğal güzellikteki bölgemizi tanıtma fırsatı yaratıyoruz.</w:t>
      </w:r>
    </w:p>
    <w:p w:rsidR="00B06819" w:rsidRDefault="00B06819" w:rsidP="00B06819">
      <w:r>
        <w:t>•</w:t>
      </w:r>
      <w:r>
        <w:tab/>
        <w:t>Misafirlerimizi alışveriş yapabilmeleri için bölgede bulunan yerel işletmelere yönlendirerek bölgemizin kalkınmasını sağlıyoruz.</w:t>
      </w:r>
    </w:p>
    <w:p w:rsidR="00B06819" w:rsidRDefault="00B06819" w:rsidP="00B06819">
      <w:r>
        <w:t>•</w:t>
      </w:r>
      <w:r>
        <w:tab/>
        <w:t xml:space="preserve">Misafir alanında kullandığımız buklet malzemelerin ambalajlarını tekrar doldurarak atık azaltmayı </w:t>
      </w:r>
      <w:r w:rsidR="00FE1332">
        <w:t>hedefliyoruz. Tedarik</w:t>
      </w:r>
      <w:r>
        <w:t xml:space="preserve"> edilecek malzememizi mümkün olduğunca yakın mesafelerden temin etmeyi tercih ediyoruz.</w:t>
      </w:r>
    </w:p>
    <w:p w:rsidR="00B06819" w:rsidRDefault="00B06819" w:rsidP="00B06819">
      <w:r>
        <w:lastRenderedPageBreak/>
        <w:t>•</w:t>
      </w:r>
      <w:r>
        <w:tab/>
        <w:t xml:space="preserve">Personelimizi bireysel araç kullanmak yerine yürümeye ve bisiklete binmeye </w:t>
      </w:r>
      <w:r w:rsidR="00FE1332">
        <w:t>yönlendiriyoruz</w:t>
      </w:r>
      <w:r>
        <w:t xml:space="preserve">. Gidilecek yer yürüme mesafesinde değilse toplu taşıma kullanmaya </w:t>
      </w:r>
      <w:r w:rsidR="00FE1332">
        <w:t>teşvik</w:t>
      </w:r>
      <w:r>
        <w:t xml:space="preserve"> ediyoruz.</w:t>
      </w:r>
    </w:p>
    <w:p w:rsidR="00B06819" w:rsidRDefault="00B06819" w:rsidP="00B06819">
      <w:r>
        <w:t>•</w:t>
      </w:r>
      <w:r>
        <w:tab/>
        <w:t xml:space="preserve">Tesisimizde </w:t>
      </w:r>
      <w:r w:rsidR="00FE1332">
        <w:t>elektrik</w:t>
      </w:r>
      <w:r w:rsidR="00EB3523">
        <w:t xml:space="preserve"> tasarrufu sağlamak için kullanılan</w:t>
      </w:r>
      <w:r>
        <w:t xml:space="preserve"> tüm </w:t>
      </w:r>
      <w:r w:rsidR="00FE1332">
        <w:t>elektrikli</w:t>
      </w:r>
      <w:r>
        <w:t xml:space="preserve"> aletlerin enerji tasarruflu olmasına özen göstermekteyiz. Personellerimize eğitimler vererek ve tasarruf toplantılarında alınan kararlarla ilgili bilgilendirerek yaptığımız çalışmaların sürdürülebilirliğini sağlamaktayız. Hedefimiz çalışmalarımızı devam ettirerek personel bilincimizi en üst düzeye çıkartmak ve enerji tüketimini minimuma indirmektir. </w:t>
      </w:r>
    </w:p>
    <w:p w:rsidR="00B06819" w:rsidRDefault="00B06819" w:rsidP="00B06819">
      <w:r>
        <w:t>•</w:t>
      </w:r>
      <w:r>
        <w:tab/>
        <w:t>Misafirlerimin konforundan taviz vermeden personelimizi eğiterek ve misafir odalarına bıraktığımız çevre broşürlerindeki bilgilendirmeler ile su tasarrufu konusuna dikkat çekmekteyiz.</w:t>
      </w:r>
    </w:p>
    <w:p w:rsidR="00B06819" w:rsidRDefault="00B06819" w:rsidP="00B06819">
      <w:r>
        <w:t>•</w:t>
      </w:r>
      <w:r>
        <w:tab/>
        <w:t xml:space="preserve">Tüm </w:t>
      </w:r>
      <w:proofErr w:type="spellStart"/>
      <w:r>
        <w:t>perlatör</w:t>
      </w:r>
      <w:proofErr w:type="spellEnd"/>
      <w:r>
        <w:t xml:space="preserve"> ve duş başlıklarının debisi özel olarak ayarlanarak gereksiz su tüketiminin önüne geçilmiştir.</w:t>
      </w:r>
    </w:p>
    <w:p w:rsidR="00B06819" w:rsidRDefault="00B06819" w:rsidP="00B06819">
      <w:r>
        <w:t>•</w:t>
      </w:r>
      <w:r>
        <w:tab/>
        <w:t>Yerel yönetimlerle yaptığımız farkındalık organizasyonlarını arttırmayı hedefliyoruz.</w:t>
      </w:r>
    </w:p>
    <w:p w:rsidR="00B06819" w:rsidRDefault="00B06819" w:rsidP="00B06819">
      <w:r>
        <w:t>•</w:t>
      </w:r>
      <w:r>
        <w:tab/>
        <w:t xml:space="preserve">Paydaşlarla iletişimin geliştirilmesi </w:t>
      </w:r>
    </w:p>
    <w:p w:rsidR="00B06819" w:rsidRDefault="00B06819" w:rsidP="00B06819">
      <w:r>
        <w:t>•</w:t>
      </w:r>
      <w:r>
        <w:tab/>
        <w:t>Paydaşlarla sürdürülebilirlik çalışmalarımızın daha etkin bir şekilde paylaşılması için yöntemler geliştirilmesi.</w:t>
      </w:r>
    </w:p>
    <w:p w:rsidR="00B06819" w:rsidRDefault="00B06819" w:rsidP="00B06819">
      <w:r>
        <w:t>•</w:t>
      </w:r>
      <w:r>
        <w:tab/>
        <w:t xml:space="preserve">Veri toplama süreçlerinde </w:t>
      </w:r>
      <w:proofErr w:type="gramStart"/>
      <w:r>
        <w:t>optimizasyon</w:t>
      </w:r>
      <w:proofErr w:type="gramEnd"/>
      <w:r>
        <w:t xml:space="preserve"> </w:t>
      </w:r>
    </w:p>
    <w:p w:rsidR="00B06819" w:rsidRDefault="00B06819" w:rsidP="00B06819">
      <w:r>
        <w:t>•</w:t>
      </w:r>
      <w:r>
        <w:tab/>
        <w:t>Müşteri memnuniyetleri ile ilgili analizler yapmak</w:t>
      </w:r>
    </w:p>
    <w:p w:rsidR="00B06819" w:rsidRDefault="00B06819" w:rsidP="00B06819">
      <w:r>
        <w:t>•</w:t>
      </w:r>
      <w:r>
        <w:tab/>
        <w:t xml:space="preserve">Tesisimizin bahçesinde </w:t>
      </w:r>
      <w:proofErr w:type="spellStart"/>
      <w:r>
        <w:t>bioçeşitlilik</w:t>
      </w:r>
      <w:proofErr w:type="spellEnd"/>
      <w:r>
        <w:t xml:space="preserve"> amaçlı endemik bitki çeşitliliğini arttırmak.</w:t>
      </w:r>
    </w:p>
    <w:p w:rsidR="00B06819" w:rsidRDefault="00B06819" w:rsidP="00B06819">
      <w:r>
        <w:t>•</w:t>
      </w:r>
      <w:r>
        <w:tab/>
        <w:t>Personel ile birlikte kültürel alan ziyaretleri gerçekleştirmek.</w:t>
      </w:r>
    </w:p>
    <w:p w:rsidR="00B06819" w:rsidRDefault="00B06819" w:rsidP="00B06819">
      <w:proofErr w:type="gramStart"/>
      <w:r>
        <w:t>•</w:t>
      </w:r>
      <w:r>
        <w:tab/>
        <w:t>Tek kullanımlık ürünlerin kullanımını azaltmak.</w:t>
      </w:r>
      <w:proofErr w:type="gramEnd"/>
    </w:p>
    <w:p w:rsidR="00791802" w:rsidRDefault="00791802"/>
    <w:sectPr w:rsidR="007918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3D5" w:rsidRDefault="00A413D5" w:rsidP="003F77AE">
      <w:pPr>
        <w:spacing w:after="0" w:line="240" w:lineRule="auto"/>
      </w:pPr>
      <w:r>
        <w:separator/>
      </w:r>
    </w:p>
  </w:endnote>
  <w:endnote w:type="continuationSeparator" w:id="0">
    <w:p w:rsidR="00A413D5" w:rsidRDefault="00A413D5" w:rsidP="003F7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3D5" w:rsidRDefault="00A413D5" w:rsidP="003F77AE">
      <w:pPr>
        <w:spacing w:after="0" w:line="240" w:lineRule="auto"/>
      </w:pPr>
      <w:r>
        <w:separator/>
      </w:r>
    </w:p>
  </w:footnote>
  <w:footnote w:type="continuationSeparator" w:id="0">
    <w:p w:rsidR="00A413D5" w:rsidRDefault="00A413D5" w:rsidP="003F77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83"/>
    <w:rsid w:val="000322D3"/>
    <w:rsid w:val="000563A0"/>
    <w:rsid w:val="0008761F"/>
    <w:rsid w:val="000C1C7D"/>
    <w:rsid w:val="00133364"/>
    <w:rsid w:val="00136D5F"/>
    <w:rsid w:val="001B5B1C"/>
    <w:rsid w:val="001C7796"/>
    <w:rsid w:val="001E3443"/>
    <w:rsid w:val="002352D0"/>
    <w:rsid w:val="00240BB7"/>
    <w:rsid w:val="0024529D"/>
    <w:rsid w:val="00246BA8"/>
    <w:rsid w:val="002955B5"/>
    <w:rsid w:val="002C744E"/>
    <w:rsid w:val="002D039B"/>
    <w:rsid w:val="003351B8"/>
    <w:rsid w:val="00344958"/>
    <w:rsid w:val="00355E6D"/>
    <w:rsid w:val="00362F66"/>
    <w:rsid w:val="003A553D"/>
    <w:rsid w:val="003D3000"/>
    <w:rsid w:val="003E5D5C"/>
    <w:rsid w:val="003F1701"/>
    <w:rsid w:val="003F77AE"/>
    <w:rsid w:val="00465C8E"/>
    <w:rsid w:val="004A092C"/>
    <w:rsid w:val="00524F26"/>
    <w:rsid w:val="0054267B"/>
    <w:rsid w:val="00552120"/>
    <w:rsid w:val="00572D80"/>
    <w:rsid w:val="00582C05"/>
    <w:rsid w:val="005903EA"/>
    <w:rsid w:val="005B5859"/>
    <w:rsid w:val="005D2849"/>
    <w:rsid w:val="005D51BB"/>
    <w:rsid w:val="005D6B4A"/>
    <w:rsid w:val="005F6FAC"/>
    <w:rsid w:val="00604F4C"/>
    <w:rsid w:val="0061678F"/>
    <w:rsid w:val="006410B0"/>
    <w:rsid w:val="006D3F1A"/>
    <w:rsid w:val="007262E0"/>
    <w:rsid w:val="00775A5F"/>
    <w:rsid w:val="007905F6"/>
    <w:rsid w:val="00791802"/>
    <w:rsid w:val="007E0B94"/>
    <w:rsid w:val="0083634A"/>
    <w:rsid w:val="0086315D"/>
    <w:rsid w:val="008A1FA5"/>
    <w:rsid w:val="008B572F"/>
    <w:rsid w:val="008B7E32"/>
    <w:rsid w:val="0090776A"/>
    <w:rsid w:val="0094349F"/>
    <w:rsid w:val="00974D3D"/>
    <w:rsid w:val="00A07F83"/>
    <w:rsid w:val="00A413D5"/>
    <w:rsid w:val="00A41A9B"/>
    <w:rsid w:val="00A4366A"/>
    <w:rsid w:val="00A56E97"/>
    <w:rsid w:val="00A90897"/>
    <w:rsid w:val="00AD16DC"/>
    <w:rsid w:val="00B06819"/>
    <w:rsid w:val="00B14188"/>
    <w:rsid w:val="00B145B1"/>
    <w:rsid w:val="00B201BE"/>
    <w:rsid w:val="00B4392F"/>
    <w:rsid w:val="00B44B14"/>
    <w:rsid w:val="00B52C84"/>
    <w:rsid w:val="00B86D90"/>
    <w:rsid w:val="00BE38D5"/>
    <w:rsid w:val="00BE7ABD"/>
    <w:rsid w:val="00C345F4"/>
    <w:rsid w:val="00C37FFA"/>
    <w:rsid w:val="00C81631"/>
    <w:rsid w:val="00C82A03"/>
    <w:rsid w:val="00CA73CB"/>
    <w:rsid w:val="00D03006"/>
    <w:rsid w:val="00D17A8E"/>
    <w:rsid w:val="00D76579"/>
    <w:rsid w:val="00DA7A8F"/>
    <w:rsid w:val="00DB07AC"/>
    <w:rsid w:val="00DC73A8"/>
    <w:rsid w:val="00DD3BEC"/>
    <w:rsid w:val="00DD4738"/>
    <w:rsid w:val="00DE0B40"/>
    <w:rsid w:val="00DF1D62"/>
    <w:rsid w:val="00E47277"/>
    <w:rsid w:val="00E77E14"/>
    <w:rsid w:val="00E94C7E"/>
    <w:rsid w:val="00EB3523"/>
    <w:rsid w:val="00F0565A"/>
    <w:rsid w:val="00F406EF"/>
    <w:rsid w:val="00F414E2"/>
    <w:rsid w:val="00F761A8"/>
    <w:rsid w:val="00F8218B"/>
    <w:rsid w:val="00F8298C"/>
    <w:rsid w:val="00FE1332"/>
    <w:rsid w:val="00FF48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7657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7657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6579"/>
    <w:rPr>
      <w:rFonts w:ascii="Tahoma" w:hAnsi="Tahoma" w:cs="Tahoma"/>
      <w:sz w:val="16"/>
      <w:szCs w:val="16"/>
    </w:rPr>
  </w:style>
  <w:style w:type="paragraph" w:styleId="stbilgi">
    <w:name w:val="header"/>
    <w:basedOn w:val="Normal"/>
    <w:link w:val="stbilgiChar"/>
    <w:uiPriority w:val="99"/>
    <w:unhideWhenUsed/>
    <w:rsid w:val="003F77A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77AE"/>
  </w:style>
  <w:style w:type="paragraph" w:styleId="Altbilgi">
    <w:name w:val="footer"/>
    <w:basedOn w:val="Normal"/>
    <w:link w:val="AltbilgiChar"/>
    <w:uiPriority w:val="99"/>
    <w:unhideWhenUsed/>
    <w:rsid w:val="003F77A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77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7657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7657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6579"/>
    <w:rPr>
      <w:rFonts w:ascii="Tahoma" w:hAnsi="Tahoma" w:cs="Tahoma"/>
      <w:sz w:val="16"/>
      <w:szCs w:val="16"/>
    </w:rPr>
  </w:style>
  <w:style w:type="paragraph" w:styleId="stbilgi">
    <w:name w:val="header"/>
    <w:basedOn w:val="Normal"/>
    <w:link w:val="stbilgiChar"/>
    <w:uiPriority w:val="99"/>
    <w:unhideWhenUsed/>
    <w:rsid w:val="003F77A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77AE"/>
  </w:style>
  <w:style w:type="paragraph" w:styleId="Altbilgi">
    <w:name w:val="footer"/>
    <w:basedOn w:val="Normal"/>
    <w:link w:val="AltbilgiChar"/>
    <w:uiPriority w:val="99"/>
    <w:unhideWhenUsed/>
    <w:rsid w:val="003F77A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7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21</Pages>
  <Words>6152</Words>
  <Characters>35072</Characters>
  <Application>Microsoft Office Word</Application>
  <DocSecurity>0</DocSecurity>
  <Lines>292</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88</cp:revision>
  <dcterms:created xsi:type="dcterms:W3CDTF">2025-06-18T18:44:00Z</dcterms:created>
  <dcterms:modified xsi:type="dcterms:W3CDTF">2025-06-22T18:55:00Z</dcterms:modified>
</cp:coreProperties>
</file>