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EAB" w:rsidRPr="000470FA" w:rsidRDefault="001A1183" w:rsidP="00BC1EAB">
      <w:pPr>
        <w:rPr>
          <w:b/>
        </w:rPr>
      </w:pPr>
      <w:r>
        <w:rPr>
          <w:b/>
        </w:rPr>
        <w:t>Bİ</w:t>
      </w:r>
      <w:r w:rsidR="00BC1EAB" w:rsidRPr="000470FA">
        <w:rPr>
          <w:b/>
        </w:rPr>
        <w:t>OÇEŞİTLİLİĞİN KORUNMASI POLİTİKASI</w:t>
      </w:r>
    </w:p>
    <w:p w:rsidR="00BC1EAB" w:rsidRDefault="00BC1EAB" w:rsidP="00BC1EAB">
      <w:r>
        <w:t xml:space="preserve"> AMAÇ</w:t>
      </w:r>
    </w:p>
    <w:p w:rsidR="00BC1EAB" w:rsidRPr="000470FA" w:rsidRDefault="00BC1EAB" w:rsidP="00BC1EAB">
      <w:r w:rsidRPr="000470FA">
        <w:t xml:space="preserve"> Bu </w:t>
      </w:r>
      <w:proofErr w:type="gramStart"/>
      <w:r w:rsidR="001A1183" w:rsidRPr="000470FA">
        <w:t>prosedür</w:t>
      </w:r>
      <w:proofErr w:type="gramEnd"/>
      <w:r w:rsidR="001A1183">
        <w:t xml:space="preserve"> </w:t>
      </w:r>
      <w:r w:rsidR="001A1183" w:rsidRPr="000470FA">
        <w:t>’ün</w:t>
      </w:r>
      <w:r w:rsidRPr="000470FA">
        <w:t xml:space="preserve"> amacı </w:t>
      </w:r>
      <w:proofErr w:type="spellStart"/>
      <w:r w:rsidRPr="000470FA">
        <w:t>The</w:t>
      </w:r>
      <w:proofErr w:type="spellEnd"/>
      <w:r w:rsidR="001A1183">
        <w:t xml:space="preserve"> Dalaman </w:t>
      </w:r>
      <w:proofErr w:type="spellStart"/>
      <w:r w:rsidR="001A1183">
        <w:t>Suites</w:t>
      </w:r>
      <w:proofErr w:type="spellEnd"/>
      <w:r w:rsidR="001A1183">
        <w:t xml:space="preserve"> &amp; Pansiyonun </w:t>
      </w:r>
      <w:proofErr w:type="spellStart"/>
      <w:r w:rsidR="001A1183">
        <w:t>Bi</w:t>
      </w:r>
      <w:r w:rsidRPr="000470FA">
        <w:t>oçeşitlilik</w:t>
      </w:r>
      <w:proofErr w:type="spellEnd"/>
      <w:r w:rsidRPr="000470FA">
        <w:t xml:space="preserve"> Politikasını açıklamaktır. </w:t>
      </w:r>
    </w:p>
    <w:p w:rsidR="00BC1EAB" w:rsidRDefault="00BC1EAB" w:rsidP="00BC1EAB">
      <w:r>
        <w:t>TANIM</w:t>
      </w:r>
    </w:p>
    <w:p w:rsidR="00BC1EAB" w:rsidRDefault="000470FA" w:rsidP="00BC1EAB">
      <w:r>
        <w:t xml:space="preserve"> </w:t>
      </w:r>
      <w:proofErr w:type="spellStart"/>
      <w:r>
        <w:t>Bio</w:t>
      </w:r>
      <w:r w:rsidR="00BC1EAB">
        <w:t>çeşitlilik</w:t>
      </w:r>
      <w:proofErr w:type="spellEnd"/>
      <w:r w:rsidR="00BC1EAB">
        <w:t xml:space="preserve">: Tüm biçimleriyle ve her düzeyde yaşamın çeşitliliği anlamına gelir. </w:t>
      </w:r>
      <w:proofErr w:type="spellStart"/>
      <w:r w:rsidR="00BC1EAB">
        <w:t>Bioçeşitlilik</w:t>
      </w:r>
      <w:proofErr w:type="spellEnd"/>
      <w:r w:rsidR="00BC1EAB">
        <w:t xml:space="preserve"> terimi genlerden türlere ve e</w:t>
      </w:r>
      <w:r w:rsidR="001A1183">
        <w:t xml:space="preserve">kosistemlere kadar dünyadaki </w:t>
      </w:r>
      <w:proofErr w:type="spellStart"/>
      <w:r w:rsidR="001A1183">
        <w:t>bi</w:t>
      </w:r>
      <w:r w:rsidR="00BC1EAB">
        <w:t>olojik</w:t>
      </w:r>
      <w:proofErr w:type="spellEnd"/>
      <w:r w:rsidR="00BC1EAB">
        <w:t xml:space="preserve"> çeşitliliği topluca oluşturan her şeyi ifade etse de genellikle bitki ve hayvan türlerinin çeşitliliğini belirtmek için kullanılır.</w:t>
      </w:r>
    </w:p>
    <w:p w:rsidR="00BC1EAB" w:rsidRDefault="00BC1EAB" w:rsidP="00BC1EAB">
      <w:r>
        <w:t xml:space="preserve">Yaşam kalitesini ve sağlıklı bir çevreyi korumak için </w:t>
      </w:r>
      <w:proofErr w:type="spellStart"/>
      <w:r>
        <w:t>bi</w:t>
      </w:r>
      <w:r w:rsidR="000470FA">
        <w:t>oçeşitlilik</w:t>
      </w:r>
      <w:proofErr w:type="spellEnd"/>
      <w:r w:rsidR="000470FA">
        <w:t xml:space="preserve"> esastır. </w:t>
      </w:r>
      <w:proofErr w:type="spellStart"/>
      <w:r w:rsidR="000470FA">
        <w:t>Bi</w:t>
      </w:r>
      <w:r>
        <w:t>oçeşitliliğin</w:t>
      </w:r>
      <w:proofErr w:type="spellEnd"/>
      <w:r>
        <w:t xml:space="preserve"> sürekli olarak azalmasının ve ekosistemlerin zarar görmesinin ciddi sonuçları vardır ve sürdürülebilir bir gelecek için korunması ve iyileştirilmesi şarttır.</w:t>
      </w:r>
    </w:p>
    <w:p w:rsidR="00BC1EAB" w:rsidRDefault="00BC1EAB" w:rsidP="00BC1EAB">
      <w:r>
        <w:t>KAPSAM</w:t>
      </w:r>
    </w:p>
    <w:p w:rsidR="00BC1EAB" w:rsidRDefault="00BC1EAB" w:rsidP="00BC1EAB">
      <w:r>
        <w:t xml:space="preserve"> Bu politika, </w:t>
      </w:r>
      <w:proofErr w:type="spellStart"/>
      <w:r>
        <w:t>The</w:t>
      </w:r>
      <w:proofErr w:type="spellEnd"/>
      <w:r>
        <w:t xml:space="preserve"> Dalaman </w:t>
      </w:r>
      <w:proofErr w:type="spellStart"/>
      <w:r>
        <w:t>Suites</w:t>
      </w:r>
      <w:proofErr w:type="spellEnd"/>
      <w:r>
        <w:t xml:space="preserve"> &amp; Pansiyonun kendi operasyonları ile </w:t>
      </w:r>
      <w:proofErr w:type="spellStart"/>
      <w:r>
        <w:t>The</w:t>
      </w:r>
      <w:proofErr w:type="spellEnd"/>
      <w:r>
        <w:t xml:space="preserve"> Dalaman </w:t>
      </w:r>
      <w:proofErr w:type="spellStart"/>
      <w:r>
        <w:t>Suites</w:t>
      </w:r>
      <w:proofErr w:type="spellEnd"/>
      <w:r>
        <w:t xml:space="preserve"> &amp; Pansiyonu adına ürün ve hizmet sağlayan tüm iş ortakları ve tedarikçiler için geçerlidir. </w:t>
      </w:r>
    </w:p>
    <w:p w:rsidR="00BC1EAB" w:rsidRDefault="00BC1EAB" w:rsidP="00BC1EAB">
      <w:r>
        <w:t>SORUMLULUKLAR</w:t>
      </w:r>
    </w:p>
    <w:p w:rsidR="00BC1EAB" w:rsidRDefault="00BC1EAB" w:rsidP="00BC1EAB">
      <w:r>
        <w:t xml:space="preserve"> Bu politikada yer alan strateji ve taahhütler ile bunların uygulama çerçevelerinin ve hedeflerin tanımlanmasından Sürdürülebilirlik Yönetim Ekibi sorumludur. SYS Ekibi yıl</w:t>
      </w:r>
      <w:r w:rsidR="001A1183">
        <w:t xml:space="preserve">da en az bir defa toplanarak </w:t>
      </w:r>
      <w:proofErr w:type="spellStart"/>
      <w:r w:rsidR="001A1183">
        <w:t>bi</w:t>
      </w:r>
      <w:r>
        <w:t>oçeşitlilik</w:t>
      </w:r>
      <w:proofErr w:type="spellEnd"/>
      <w:r>
        <w:t xml:space="preserve"> performansını gözden geçirir, gerekli kararları alır ve Yönetim Kurulu’na raporlama yapar.</w:t>
      </w:r>
    </w:p>
    <w:p w:rsidR="00BC1EAB" w:rsidRDefault="00BC1EAB" w:rsidP="00BC1EAB">
      <w:r>
        <w:t xml:space="preserve">Yönetim </w:t>
      </w:r>
      <w:r w:rsidR="001A1183">
        <w:t>ekibimiz, yasal</w:t>
      </w:r>
      <w:r>
        <w:t xml:space="preserve"> ve etik yükümlülüklere uyulmasını sağlamak da </w:t>
      </w:r>
      <w:proofErr w:type="gramStart"/>
      <w:r>
        <w:t>dahil</w:t>
      </w:r>
      <w:proofErr w:type="gramEnd"/>
      <w:r>
        <w:t xml:space="preserve"> olmak üzere bu politikadan genel olarak sorumludur. </w:t>
      </w:r>
      <w:proofErr w:type="spellStart"/>
      <w:r>
        <w:t>The</w:t>
      </w:r>
      <w:proofErr w:type="spellEnd"/>
      <w:r>
        <w:t xml:space="preserve"> Dalaman </w:t>
      </w:r>
      <w:proofErr w:type="spellStart"/>
      <w:r>
        <w:t>Suites</w:t>
      </w:r>
      <w:proofErr w:type="spellEnd"/>
      <w:r>
        <w:t xml:space="preserve"> &amp; Pansiyonu Satın Alma ve Tedarik Zinciri ve ilgili tüm ekipler, bu politikanın uygulanmasından sorumludur.</w:t>
      </w:r>
    </w:p>
    <w:p w:rsidR="00BC1EAB" w:rsidRDefault="00BC1EAB" w:rsidP="00BC1EAB">
      <w:r>
        <w:t>Tüm tedarikçiler ve iş ortakları bu politikaya uymakla yükümlüdür.</w:t>
      </w:r>
    </w:p>
    <w:p w:rsidR="00BC1EAB" w:rsidRDefault="00BC1EAB" w:rsidP="00BC1EAB">
      <w:r>
        <w:t>POLİTİKA</w:t>
      </w:r>
    </w:p>
    <w:p w:rsidR="00BC1EAB" w:rsidRDefault="001A1183" w:rsidP="00BC1EAB">
      <w:r>
        <w:t xml:space="preserve"> 5.1. </w:t>
      </w:r>
      <w:proofErr w:type="spellStart"/>
      <w:r>
        <w:t>Bi</w:t>
      </w:r>
      <w:r w:rsidR="00BC1EAB">
        <w:t>oçeşitlilik</w:t>
      </w:r>
      <w:proofErr w:type="spellEnd"/>
      <w:r w:rsidR="00BC1EAB">
        <w:t xml:space="preserve"> Stratejisi</w:t>
      </w:r>
    </w:p>
    <w:p w:rsidR="00BC1EAB" w:rsidRDefault="001A1183" w:rsidP="00BC1EAB">
      <w:proofErr w:type="spellStart"/>
      <w:r>
        <w:t>Bi</w:t>
      </w:r>
      <w:r w:rsidR="00BC1EAB">
        <w:t>oçeşitliliğin</w:t>
      </w:r>
      <w:proofErr w:type="spellEnd"/>
      <w:r w:rsidR="00BC1EAB">
        <w:t xml:space="preserve"> </w:t>
      </w:r>
      <w:proofErr w:type="gramStart"/>
      <w:r w:rsidR="00BC1EAB">
        <w:t>korunması .sürdürülebilirlik</w:t>
      </w:r>
      <w:proofErr w:type="gramEnd"/>
      <w:r w:rsidR="00BC1EAB">
        <w:t xml:space="preserve">  politikası kapsamında öncelikli alanları arasın</w:t>
      </w:r>
      <w:r>
        <w:t xml:space="preserve">da yer alır. Faaliyetlerinin </w:t>
      </w:r>
      <w:proofErr w:type="spellStart"/>
      <w:r>
        <w:t>bi</w:t>
      </w:r>
      <w:r w:rsidR="00BC1EAB">
        <w:t>oçeşitlilik</w:t>
      </w:r>
      <w:proofErr w:type="spellEnd"/>
      <w:r w:rsidR="00BC1EAB">
        <w:t xml:space="preserve"> üzerine olan etkilerini belirleyip takip ederek türlerin, habitatların, ekosistemlerin çeşitliliğini ve </w:t>
      </w:r>
      <w:proofErr w:type="gramStart"/>
      <w:r w:rsidR="00BC1EAB">
        <w:t>ekolojik</w:t>
      </w:r>
      <w:proofErr w:type="gramEnd"/>
      <w:r w:rsidR="00BC1EAB">
        <w:t xml:space="preserve"> fonksiyonların bütünlüğünü korumayı hedefler.</w:t>
      </w:r>
    </w:p>
    <w:p w:rsidR="00BC1EAB" w:rsidRDefault="001A1183" w:rsidP="00BC1EAB">
      <w:proofErr w:type="spellStart"/>
      <w:r>
        <w:t>Bi</w:t>
      </w:r>
      <w:r w:rsidR="00BC1EAB">
        <w:t>oçeşitlilik</w:t>
      </w:r>
      <w:proofErr w:type="spellEnd"/>
      <w:r w:rsidR="00BC1EAB">
        <w:t xml:space="preserve"> üzerindeki etkilerinin büyük kısmı, tedarik zincirinin ilk aşamalarında ham madde temini operasyonlarında (gübre, böcek ilacı gibi zirai kimyasallar ile yoğun miktarda su kullanılan geleneksel pamuk üretimi gibi) ortaya çıkar. Üretim ve operasyon aşamalarından kaynaklanan hava, toprak ve su kirliliğinin de biyolojik çeşitlilik üzerinde olumsuz etkisi vardır. </w:t>
      </w:r>
    </w:p>
    <w:p w:rsidR="00BC1EAB" w:rsidRDefault="00BC1EAB" w:rsidP="00BC1EAB">
      <w:r>
        <w:t>Bu etkileri tespit etmek ve en aza indirgemek, daha sorumlu bir tedarik zincirine ulaşmak, doğal kaynaklara ve ekosistemlere olan talebi azaltmak için faaliyetlerinde kaynak verimliliğini ve minimum seviyede atık oluşturmayı gözetir.</w:t>
      </w:r>
    </w:p>
    <w:p w:rsidR="00BC1EAB" w:rsidRDefault="00BC1EAB" w:rsidP="00BC1EAB">
      <w:r>
        <w:lastRenderedPageBreak/>
        <w:t xml:space="preserve">Bu bağlamda </w:t>
      </w:r>
      <w:proofErr w:type="spellStart"/>
      <w:r>
        <w:t>The</w:t>
      </w:r>
      <w:proofErr w:type="spellEnd"/>
      <w:r>
        <w:t xml:space="preserve"> Dalaman </w:t>
      </w:r>
      <w:proofErr w:type="spellStart"/>
      <w:r>
        <w:t>Suites</w:t>
      </w:r>
      <w:proofErr w:type="spellEnd"/>
      <w:r>
        <w:t xml:space="preserve"> &amp; Pansiyonu olarak </w:t>
      </w:r>
    </w:p>
    <w:p w:rsidR="00BC1EAB" w:rsidRDefault="001A1183" w:rsidP="00BC1EAB">
      <w:r>
        <w:t xml:space="preserve"> Bİ</w:t>
      </w:r>
      <w:r w:rsidR="00BC1EAB">
        <w:t xml:space="preserve">OÇEŞİTLİLİĞİ KORUMA </w:t>
      </w:r>
      <w:proofErr w:type="gramStart"/>
      <w:r w:rsidR="00BC1EAB">
        <w:t>POLİTİKAMIZ ;</w:t>
      </w:r>
      <w:proofErr w:type="gramEnd"/>
    </w:p>
    <w:p w:rsidR="00BC1EAB" w:rsidRDefault="00BC1EAB" w:rsidP="00BC1EAB">
      <w:r>
        <w:t>Faaliyetlerimiz ve tedari</w:t>
      </w:r>
      <w:r w:rsidR="000470FA">
        <w:t xml:space="preserve">k zincirindeki faaliyetlerin </w:t>
      </w:r>
      <w:proofErr w:type="spellStart"/>
      <w:r w:rsidR="000470FA">
        <w:t>bi</w:t>
      </w:r>
      <w:r>
        <w:t>oçeşitlilik</w:t>
      </w:r>
      <w:proofErr w:type="spellEnd"/>
      <w:r>
        <w:t xml:space="preserve"> üzerindeki olası doğrudan ve dolaylı etkilerini belirler ve kontrol altında </w:t>
      </w:r>
      <w:r w:rsidR="001A1183">
        <w:t>tutarız.</w:t>
      </w:r>
    </w:p>
    <w:p w:rsidR="00BC1EAB" w:rsidRDefault="00BC1EAB" w:rsidP="00BC1EAB">
      <w:r>
        <w:t>Faaliyetlerimiz de nesli tükenmekte olan türler, hayvanların refahı ve ormanlar için risk oluşturan materyallerden kaçınırız.</w:t>
      </w:r>
    </w:p>
    <w:p w:rsidR="00BC1EAB" w:rsidRDefault="00BC1EAB" w:rsidP="00BC1EAB">
      <w:r>
        <w:t xml:space="preserve">Doğal kaynakların devamlılığının sağlanmasını hedeflerimize </w:t>
      </w:r>
      <w:proofErr w:type="gramStart"/>
      <w:r>
        <w:t>dahil</w:t>
      </w:r>
      <w:proofErr w:type="gramEnd"/>
      <w:r>
        <w:t xml:space="preserve"> eder, bu yönde projeler geliştiririz. STK</w:t>
      </w:r>
      <w:r w:rsidR="000470FA">
        <w:t xml:space="preserve">’lar ve yerel yönetimler ile </w:t>
      </w:r>
      <w:proofErr w:type="spellStart"/>
      <w:r w:rsidR="000470FA">
        <w:t>bi</w:t>
      </w:r>
      <w:r>
        <w:t>oçeşitliliğin</w:t>
      </w:r>
      <w:proofErr w:type="spellEnd"/>
      <w:r>
        <w:t xml:space="preserve"> korunmasına odaklanan çalışmalara </w:t>
      </w:r>
      <w:proofErr w:type="gramStart"/>
      <w:r>
        <w:t>dahil</w:t>
      </w:r>
      <w:proofErr w:type="gramEnd"/>
      <w:r>
        <w:t xml:space="preserve"> oluruz.</w:t>
      </w:r>
    </w:p>
    <w:p w:rsidR="00BC1EAB" w:rsidRDefault="000470FA" w:rsidP="00BC1EAB">
      <w:proofErr w:type="spellStart"/>
      <w:r>
        <w:t>Bi</w:t>
      </w:r>
      <w:r w:rsidR="00BC1EAB">
        <w:t>oçeşitliliğin</w:t>
      </w:r>
      <w:proofErr w:type="spellEnd"/>
      <w:r w:rsidR="00BC1EAB">
        <w:t xml:space="preserve"> önemi ve korunması konusunda farkındalık yaratmak adına işletme içi eğitim ve iç iletişim faaliyetleri düzenler ve sürdürülebilirlik eğitimleri kapsamında bu konuya da yer veririz.</w:t>
      </w:r>
    </w:p>
    <w:p w:rsidR="00BC1EAB" w:rsidRDefault="000470FA" w:rsidP="00BC1EAB">
      <w:proofErr w:type="spellStart"/>
      <w:r>
        <w:t>Bi</w:t>
      </w:r>
      <w:r w:rsidR="00BC1EAB">
        <w:t>oçeşitlilik</w:t>
      </w:r>
      <w:proofErr w:type="spellEnd"/>
      <w:r w:rsidR="00BC1EAB">
        <w:t xml:space="preserve"> performansını yıllık olarak Sürdürülebilirlik Raporu</w:t>
      </w:r>
      <w:r>
        <w:t xml:space="preserve">’nda paylaşırız Yöreye ait </w:t>
      </w:r>
      <w:proofErr w:type="spellStart"/>
      <w:r>
        <w:t>bi</w:t>
      </w:r>
      <w:r w:rsidR="00BC1EAB">
        <w:t>oçeşitlilik</w:t>
      </w:r>
      <w:proofErr w:type="spellEnd"/>
      <w:r w:rsidR="00BC1EAB">
        <w:t xml:space="preserve"> </w:t>
      </w:r>
      <w:proofErr w:type="gramStart"/>
      <w:r w:rsidR="00BC1EAB">
        <w:t>envanterinin</w:t>
      </w:r>
      <w:proofErr w:type="gramEnd"/>
      <w:r w:rsidR="00BC1EAB">
        <w:t xml:space="preserve"> oluşturulması, izlenmesi ve endemik türlerin koruma altına alınmasını sağlamak adına aksiyonlar alırız.</w:t>
      </w:r>
    </w:p>
    <w:p w:rsidR="00BC1EAB" w:rsidRDefault="00BC1EAB" w:rsidP="00BC1EAB">
      <w:r>
        <w:t>Yerel halkın geçim kaynağı olan tarımsal faaliyetlerin desteklenmesi ve geliştirilmesini sağlamak adına aksiyonlar alırız.</w:t>
      </w:r>
    </w:p>
    <w:p w:rsidR="00BC1EAB" w:rsidRPr="000470FA" w:rsidRDefault="00BC1EAB" w:rsidP="00BC1EAB">
      <w:pPr>
        <w:rPr>
          <w:b/>
        </w:rPr>
      </w:pPr>
      <w:r w:rsidRPr="000470FA">
        <w:rPr>
          <w:b/>
        </w:rPr>
        <w:t xml:space="preserve"> Eğitim</w:t>
      </w:r>
    </w:p>
    <w:p w:rsidR="00BC1EAB" w:rsidRDefault="00BC1EAB" w:rsidP="00BC1EAB">
      <w:proofErr w:type="spellStart"/>
      <w:r>
        <w:t>The</w:t>
      </w:r>
      <w:proofErr w:type="spellEnd"/>
      <w:r>
        <w:t xml:space="preserve"> Dalaman </w:t>
      </w:r>
      <w:proofErr w:type="spellStart"/>
      <w:r>
        <w:t>Suites</w:t>
      </w:r>
      <w:proofErr w:type="spellEnd"/>
      <w:r>
        <w:t xml:space="preserve"> &amp; Pansiyonu </w:t>
      </w:r>
      <w:r w:rsidR="001A1183">
        <w:t>bünyesinde tüm</w:t>
      </w:r>
      <w:r>
        <w:t xml:space="preserve"> çalışanların, bu politika ve </w:t>
      </w:r>
      <w:proofErr w:type="gramStart"/>
      <w:r>
        <w:t>p</w:t>
      </w:r>
      <w:bookmarkStart w:id="0" w:name="_GoBack"/>
      <w:bookmarkEnd w:id="0"/>
      <w:r>
        <w:t>ros</w:t>
      </w:r>
      <w:r w:rsidR="000470FA">
        <w:t>edürlere</w:t>
      </w:r>
      <w:proofErr w:type="gramEnd"/>
      <w:r w:rsidR="000470FA">
        <w:t xml:space="preserve"> uygun davranmaları, </w:t>
      </w:r>
      <w:proofErr w:type="spellStart"/>
      <w:r w:rsidR="000470FA">
        <w:t>bi</w:t>
      </w:r>
      <w:r>
        <w:t>oçeşitliliğin</w:t>
      </w:r>
      <w:proofErr w:type="spellEnd"/>
      <w:r>
        <w:t xml:space="preserve"> korunması kapsamındaki suçları tanıyabilmeleri ve kaçınmaları için gerekli eğitimler düzenlenmektedir. </w:t>
      </w:r>
    </w:p>
    <w:p w:rsidR="00BC1EAB" w:rsidRDefault="00BC1EAB" w:rsidP="00BC1EAB">
      <w:r>
        <w:t xml:space="preserve">Tedarik zincirinde yer alan firmaların da kendi çalışanlarına bu kapsamda eğitim vermesini beklenmektedir. </w:t>
      </w:r>
    </w:p>
    <w:p w:rsidR="00BC1EAB" w:rsidRPr="000470FA" w:rsidRDefault="00BC1EAB" w:rsidP="00BC1EAB">
      <w:pPr>
        <w:rPr>
          <w:b/>
        </w:rPr>
      </w:pPr>
      <w:r w:rsidRPr="000470FA">
        <w:rPr>
          <w:b/>
        </w:rPr>
        <w:t>İhlal Durumu</w:t>
      </w:r>
    </w:p>
    <w:p w:rsidR="00BC1EAB" w:rsidRDefault="000470FA" w:rsidP="00BC1EAB">
      <w:proofErr w:type="spellStart"/>
      <w:r>
        <w:t>Bi</w:t>
      </w:r>
      <w:r w:rsidR="00BC1EAB">
        <w:t>oçeşitlliğin</w:t>
      </w:r>
      <w:proofErr w:type="spellEnd"/>
      <w:r w:rsidR="00BC1EAB">
        <w:t xml:space="preserve"> tahribatı ile ilgili risk görülmesi, ihlal tespiti veya endişe duyulması halinde the.dalaman.suites.pansiyon@gmail.com adresine mail atılması gereklidir.  </w:t>
      </w:r>
    </w:p>
    <w:p w:rsidR="00BC1EAB" w:rsidRDefault="00BC1EAB" w:rsidP="00BC1EAB">
      <w:r>
        <w:t>İlgili durumu sona erdirmek için en kısa zaman içinde düzeltici faaliyet uygulanır, alınan önlemlerin etkinliği izlenir.</w:t>
      </w:r>
    </w:p>
    <w:p w:rsidR="00740D9F" w:rsidRDefault="00740D9F"/>
    <w:sectPr w:rsidR="00740D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1BC"/>
    <w:rsid w:val="000470FA"/>
    <w:rsid w:val="001A1183"/>
    <w:rsid w:val="00740D9F"/>
    <w:rsid w:val="00AB11BC"/>
    <w:rsid w:val="00BC1E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dc:creator>
  <cp:keywords/>
  <dc:description/>
  <cp:lastModifiedBy>Aysun</cp:lastModifiedBy>
  <cp:revision>4</cp:revision>
  <dcterms:created xsi:type="dcterms:W3CDTF">2025-06-18T20:02:00Z</dcterms:created>
  <dcterms:modified xsi:type="dcterms:W3CDTF">2025-06-22T19:46:00Z</dcterms:modified>
</cp:coreProperties>
</file>